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Госпожа и две служанки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Барыни, старушки кропотливой,
          <w:br/>
           Неугомонной и брюзгливой,
          <w:br/>
           Две были девушки, Служанки, коих часть
          <w:br/>
           Была с утра и до глубокой ночи,
          <w:br/>
           Рук не покладывая, прясть.
          <w:br/>
           Не стало бедным девкам мочи:
          <w:br/>
           Им будни, праздник — всё равно;
          <w:br/>
           Нет угомона на старуху:
          <w:br/>
           Днем перевесть она не даст за пряжей духу;
          <w:br/>
           Зарей, где спят еще, а уж у них давно
          <w:br/>
           Пошло плясать веретено.
          <w:br/>
           Быть может, иногда б старуха опоздала:
          <w:br/>
           Да в доме том проклятый был петух:
          <w:br/>
           Лишь он вспоет — старуха встала,
          <w:br/>
           Накинет на себя шубейку и треух,
          <w:br/>
           У печки огонек вздувает,
          <w:br/>
           Бредет, ворча, к прядильщицам в покой,
          <w:br/>
           Расталкивает их костлявою рукой,
          <w:br/>
           А заупрямятся, — клюкой,
          <w:br/>
           И сладкий на заре их сон перерывает.
          <w:br/>
           Что будешь делать с ней?
          <w:br/>
           Бедняжки морщатся, зевают, жмутся
          <w:br/>
           И с теплою постелею своей,
          <w:br/>
           Хотя не хочется, а расстаются;
          <w:br/>
           На-завтрее опять, лишь прокричит петух,
          <w:br/>
           У девушек с хозяйкой сказка та же:
          <w:br/>
           Их будят и морят на пряже.
          <w:br/>
           «Добро же ты, нечистый дух!»
          <w:br/>
           Сквозь зубы пряхи те на петуха ворчали:
          <w:br/>
           «Без песен бы твоих мы, верно, боле спали;
          <w:br/>
           Уж над тобою быть греху!»
          <w:br/>
           И, выбравши случай, без сожаленья,
          <w:br/>
           Свернули девушки головку петуху.
          <w:br/>
           Но что ж? Они себе тем ждали облегченья;
          <w:br/>
           Ан в деле вышел оборот
          <w:br/>
           Совсем не тот:
          <w:br/>
           То правда, что петух уж боле не поет —
          <w:br/>
           Злодея их не стало:
          <w:br/>
           Да Барыня, боясь, чтоб время не пропало,
          <w:br/>
           Чуть лягут, не дает почти свести им глаз
          <w:br/>
           И рано так будить их стала всякий раз,
          <w:br/>
           Как рано петухи и сроду не певали.
          <w:br/>
           Тут поздно девушки узнали,
          <w:br/>
           Что из огня они, да в полымя попали.
          <w:br/>
           Так выбраться желая из хлопот,
          <w:br/>
           Нередко человек имеет участь ту же:
          <w:br/>
           Одни лишь только с рук сживёт,
          <w:br/>
           Глядишь — другие нажил хуже!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2022-04-26T21:42:02+03:00</dcterms:created>
  <dcterms:modified xsi:type="dcterms:W3CDTF">2022-04-26T21:42:02+03:00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