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 (Как прошлец иноплеменный)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прошлец иноплеменный,
          <w:br/>
          В облаках луна скользит.
          <w:br/>
          Колокольчик отдаленный
          <w:br/>
          То замолкнет, то звенит.
          <w:br/>
          «Что за гость в ночи морозной?» –
          <w:br/>
          Мужу говорит жена,
          <w:br/>
          Сидя рядом, в вечер поздный
          <w:br/>
          Возле тусклого окна…
          <w:br/>
          Вот кибитка подъезжает…
          <w:br/>
          На высокое крыльцо
          <w:br/>
          Из кибитки вылезает
          <w:br/>
          Незнакомое лицо.
          <w:br/>
          И слуга вошел с свечою,
          <w:br/>
          Бедный вслед за ним монах:
          <w:br/>
          Ныне позднею порою
          <w:br/>
          Заплутался он в лесах.
          <w:br/>
          И ему ночлег дается –
          <w:br/>
          Что ж стоишь, отшельник, ты?
          <w:br/>
          Свечки луч печально льется
          <w:br/>
          На печальные черты.
          <w:br/>
          Чудным взор огнем светился,
          <w:br/>
          Он хозяйку вдруг узнал,
          <w:br/>
          Он дрожит – и вот забылся
          <w:br/>
          И к ногам ее упал.
          <w:br/>
          Муж ушел тогда. О! Прежде
          <w:br/>
          Жил чернец лишь для нее,
          <w:br/>
          Обманулся он в надежде,
          <w:br/>
          Погубил он с нею всё.
          <w:br/>
          Но промчалось исступленье;
          <w:br/>
          Путник в комнате своей,
          <w:br/>
          Чтоб рыданья и мученье
          <w:br/>
          Схоронить от глаз людей.
          <w:br/>
          Но рыдания звучали
          <w:br/>
          Вплоть до белыя зари,
          <w:br/>
          Наконец и замолчали.
          <w:br/>
          Поутру к нему вошли:
          <w:br/>
          На полу он посинелый
          <w:br/>
          Как замученный лежал;
          <w:br/>
          И бесчувственное тело
          <w:br/>
          Плащ печальный покрывал!..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2022-03-19T14:39:14+03:00</dcterms:created>
  <dcterms:modified xsi:type="dcterms:W3CDTF">2022-03-19T14:39:14+03:00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