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приехал к нам англичанин-гость,
          <w:br/>
          По Гостиному по Двору разгуливает,
          <w:br/>
          В пустые окна заглядывает.
          <w:br/>
          Он хотел бы купить — да нечего.
          <w:br/>
          Денег много — а что толку с того?
          <w:br/>
          Вот идёт англичанин завтракать,
          <w:br/>
          Приходит он в Европейскую гостиницу,
          <w:br/>
          А её, сердечную, и узнать нельзя.
          <w:br/>
          Точно двор извозчичий заплевана,
          <w:br/>
          Засорена окурками да бумажками.
          <w:br/>
          Три года скреби — не выскребешь,
          <w:br/>
          Не выскребешь, не выметешь.
          <w:br/>
          Ни тебе обеда, ни ужина,
          <w:br/>
          Только шмыгают туда-сюда
          <w:br/>
          Ловкачи — комиссары бритые.
          <w:br/>
          Удивился гость, покачал головой
          <w:br/>
          И пошел на Садовую улицу
          <w:br/>
          Ждать трамвая номер тринадцатый.
          <w:br/>
          Ждет он час, ждет другой, — не идёт трамвай.
          <w:br/>
          А прохожие только посмеиваются:
          <w:br/>
          «Ишь нашёлся какой избалованный.
          <w:br/>
          Что ж, пожди, потерпи, коли время есть,
          <w:br/>
          Долго ли до второго пришествия?»
          <w:br/>
          И прождал бы он так до вечера,
          <w:br/>
          Да терпение аглицкое лопнуло.
          <w:br/>
          И побрёл он пешком к Покрову, домой.
          <w:br/>
          Наплывали сумерки осенние,
          <w:br/>
          Фонарей не видать, не светятся,
          <w:br/>
          Ни души кругом, тишина да мгла,
          <w:br/>
          Только слышно: журчит где-то около
          <w:br/>
          Ручеек, по камушкам прыгая,
          <w:br/>
          Да скрипит-шуршит, мягко стелется
          <w:br/>
          Под ногою трава забвения.
          <w:br/>
          Вот пришел он домой измученный,
          <w:br/>
          Не горит камин, темно-холодно,
          <w:br/>
          Керосину в лампе ни капельки,
          <w:br/>
          Хлеба ни крошки, ни корочки,
          <w:br/>
          Трубы лопнули — не идёт вода,
          <w:br/>
          Не идёт, только сверху капает,
          <w:br/>
          С потолка на голую лысину.
          <w:br/>
          Покорился гость, делать нечего.
          <w:br/>
          Доплёлся до кровати ощупью
          <w:br/>
          И улёгся спать, не поужинав.
          <w:br/>
          Как заснул он — выползла из щелочки
          <w:br/>
          Ядовитая вошь тифозная.
          <w:br/>
          Поглядела, воздуха понюхала,
          <w:br/>
          Очень запах ей аглицкий понравился,
          <w:br/>
          Подползла она тихонько, на цыпочках,
          <w:br/>
          И… кусь! англичанина в самый пуп.
          <w:br/>
          Пролежал англичанин в сыпном тифу,
          <w:br/>
          Пролежал полтора он месяца.
          <w:br/>
          А как выздоровел, сложил чемодан
          <w:br/>
          И удрал, не теряя времени,
          <w:br/>
          Прямо в Лондон через Финляндию.
          <w:br/>
          Вот приехал к себе он на родину,
          <w:br/>
          Обо всем Ллойд Джоржу докладывает:
          <w:br/>
          «Ваше, говорит, Превосходительство,
          <w:br/>
          Был я в русской советской республике,
          <w:br/>
          Еле ноги унёс, еле душу спас.
          <w:br/>
          Никого там нет, ничего там нет,
          <w:br/>
          Только белая вошь да голый шиш,
          <w:br/>
          С кем торговлю вести, мир заключать,
          <w:br/>
          Не со вшой ли сыпнотифозною?»
          <w:br/>
          А Ллойд Джорж сидит, усмехается,
          <w:br/>
          Пузом своим потряхивает,
          <w:br/>
          На соседнюю дверь подмигивает:
          <w:br/>
          «Обману, говорит, я обманщиков,
          <w:br/>
          Самого товарища Красина.
          <w:br/>
          Штуку выкину, только дайте срок.
          <w:br/>
          Время терпит, а дело трудное».
          <w:br/>
          <w:br/>
          _____________________
          <w:br/>
          <w:br/>
          Врет, иль правду говорит?
          <w:br/>
          Спорить неуместно.
          <w:br/>
          Кто кого перехитрит,
          <w:br/>
          Ой, неизвестно.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2022-03-18T12:43:06+03:00</dcterms:created>
  <dcterms:modified xsi:type="dcterms:W3CDTF">2022-03-18T12:43:06+03:00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