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ты, Ванечка-солдатик,
          <w:br/>
           Размалиновый ты мой!
          <w:br/>
           Вспоминается мне братик
          <w:br/>
           Перед бунтом и тюрьмой.
          <w:br/>
          <w:br/>
          Вот такой же был курносый
          <w:br/>
           Сероглазый миловид,
          <w:br/>
           Только глаз один раскосый
          <w:br/>
           Да кругом лица обрит.
          <w:br/>
          <w:br/>
          Вместе знамя подшивали,
          <w:br/>
           Буквы клеили на нем.
          <w:br/>
           Знали: сбудем все печали,
          <w:br/>
           Только площадь перейдем.
          <w:br/>
          <w:br/>
          Белошвейня мне постыла,
          <w:br/>
           Переплетная — ему.
          <w:br/>
           Сердце волею заныло,
          <w:br/>
           Ну-ка, душу подыму!
          <w:br/>
          <w:br/>
          Только почту миновали
          <w:br/>
           И к собору подошли,
          <w:br/>
           Серой тучей наскакали,
          <w:br/>
           Словно встали из земли.
          <w:br/>
          <w:br/>
          Жгли, давили, не жалели,
          <w:br/>
           Вот такие же, как ты…
          <w:br/>
           Прочь, солдат, с моей постели!
          <w:br/>
           Память горше бедноты!
          <w:br/>
          <w:br/>
          Вот такие же хлестали
          <w:br/>
           Беззащитную гурьбу.
          <w:br/>
           Что глаза мои видали,
          <w:br/>
           Не забуду и в гробу.
          <w:br/>
          <w:br/>
          Уходи, солдат проклятый!
          <w:br/>
           Вон он, братик, за тобой
          <w:br/>
           Смотрит, чахлый, бледноватый,
          <w:br/>
           Из постели гробовой.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2022-04-22T05:27:34+03:00</dcterms:created>
  <dcterms:modified xsi:type="dcterms:W3CDTF">2022-04-22T05:27:34+03:00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