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Государство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Из совокупности
          <w:br/>
           Избытков, скоростей,
          <w:br/>
           Машин и жадности
          <w:br/>
           Возникло государство.
          <w:br/>
           Гражданство было крепостью, мечом,
          <w:br/>
           Законом и согласьем. Государство
          <w:br/>
           Явилось средоточьем
          <w:br/>
           Кустарного, рассеянного зла:
          <w:br/>
           Огромным бронированным желудком,
          <w:br/>
           В котором люди выполняют роль
          <w:br/>
           Пищеварительных бактерий. Здесь
          <w:br/>
           Все строится на выгоде и пользе,
          <w:br/>
           На выживанье приспособленных,
          <w:br/>
           На силе.
          <w:br/>
           Его мораль — здоровый эгоизм.
          <w:br/>
           Цель бытия — процесс пищеварения.
          <w:br/>
           Мерило же культуры — чистота
          <w:br/>
           Отхожих мест и емкость испражнений.
          <w:br/>
          <w:br/>
          2
          <w:br/>
          <w:br/>
          Древнейшая
          <w:br/>
           Из государственных регалий
          <w:br/>
           Есть производство крови.
          <w:br/>
           Судья, как выполнитель Каиновых функций,
          <w:br/>
           Непогрешим и неприкосновенен.
          <w:br/>
           Убийца без патента не преступник,
          <w:br/>
           А конкурент:
          <w:br/>
           Ему пощады нет.
          <w:br/>
           Кустарный промысел недопустим
          <w:br/>
           В пределах монопольного хозяйства.
          <w:br/>
          <w:br/>
          3
          <w:br/>
          <w:br/>
          Из всех насилий,
          <w:br/>
           Творимых человеком над людьми,
          <w:br/>
           Убийство — наименьшее,
          <w:br/>
           Тягчайшее же — воспитанье.
          <w:br/>
           Правители не могут
          <w:br/>
           Убить своих наследников, но каждый
          <w:br/>
           Стремится исковеркать их судьбу:
          <w:br/>
           В ребенке с детства зреет узурпатор,
          <w:br/>
           Который должен быть
          <w:br/>
           Заране укрощен.
          <w:br/>
           Смысл воспитанья —
          <w:br/>
           Самозащита взрослых от детей.
          <w:br/>
           Поэтому за рангом палачей
          <w:br/>
           Идет ученый Комитет
          <w:br/>
           Компрачикосов,
          <w:br/>
           Искусных в производстве
          <w:br/>
           Обеззараженных
          <w:br/>
           Кастрированных граждан.
          <w:br/>
          <w:br/>
          4
          <w:br/>
          <w:br/>
          Фиск есть грабеж, а собственность есть кража,
          <w:br/>
           Затем, что кража есть
          <w:br/>
           Единственная форма
          <w:br/>
           Законного приобретенья.
          <w:br/>
           Государство
          <w:br/>
           Имеет монополию
          <w:br/>
           На производство
          <w:br/>
           Фальшивых денег.
          <w:br/>
           Профиль на монете
          <w:br/>
           И на кредитном знаке герб страны
          <w:br/>
           Есть то же самое, что оттиск пальцев
          <w:br/>
           На антропометрическом листке:
          <w:br/>
           Расписка в преступленьи.
          <w:br/>
           Только руки
          <w:br/>
           Грабителей достаточно глубоки,
          <w:br/>
           Чтоб удержать награбленное.
          <w:br/>
           Воры,
          <w:br/>
           Бандиты и разбойники — одни
          <w:br/>
           Достойны быть
          <w:br/>
           Родоначальниками
          <w:br/>
           Правящих династий
          <w:br/>
           И предками владетельных домов.
          <w:br/>
          <w:br/>
          5
          <w:br/>
          <w:br/>
          А в наши дни, когда необходимо
          <w:br/>
           Всеобщим, равным, тайным и прямым
          <w:br/>
           Избрать достойного —
          <w:br/>
           Единственный критерий
          <w:br/>
           Для выборов:
          <w:br/>
           Искусство кандидата
          <w:br/>
           Оклеветать противника
          <w:br/>
           И доказать
          <w:br/>
           Свою способность к лжи и преступленью.
          <w:br/>
           Поэтому парламентским вождем
          <w:br/>
           Является всегда наинаглейший
          <w:br/>
           И наиадвокатнейший из всех.
          <w:br/>
           Политика есть дело грязное —
          <w:br/>
           Ей надо
          <w:br/>
           Людей практических,
          <w:br/>
           Не брезгающих кровью,
          <w:br/>
           Торговлей трупами
          <w:br/>
           И скупкой нечистот…
          <w:br/>
           Но избиратели доселе верят
          <w:br/>
           В возможность из трех сотен негодяев
          <w:br/>
           Построить честное
          <w:br/>
           Правительство стране.
          <w:br/>
          <w:br/>
          6
          <w:br/>
          <w:br/>
          Есть много истин, правда лишь одна:
          <w:br/>
           Штампованная признанная правда.
          <w:br/>
           Она готовится
          <w:br/>
           Из грязного белья
          <w:br/>
           Под бдительным надзором государства
          <w:br/>
           На все потребности
          <w:br/>
           И вкусы и мозги.
          <w:br/>
           Ее обычно сервируют к кофе
          <w:br/>
           Оттиснутой на свежие листы,
          <w:br/>
           Ее глотают наскоро в трамваях,
          <w:br/>
           И каждый сделавший укол с утра
          <w:br/>
           На целый день имеет убежденья
          <w:br/>
           И политические взгляды:
          <w:br/>
           Может спорить,
          <w:br/>
           Шуметь в собраньях и голосовать.
          <w:br/>
           Из государственных мануфактур,
          <w:br/>
           Как алкоголь, как сифилис, как опий,
          <w:br/>
           Патриотизм, спички и табак, —
          <w:br/>
           Из патентованных наркотиков
          <w:br/>
           Газета
          <w:br/>
           Есть самый сильнодействующий яд,
          <w:br/>
           Дающий наибольшие доходы.
          <w:br/>
          <w:br/>
          7
          <w:br/>
          <w:br/>
          В нормальном государстве вне закона
          <w:br/>
           Находятся два класса:
          <w:br/>
           Уголовный
          <w:br/>
           И правящий.
          <w:br/>
           Во время революций
          <w:br/>
           Они меняются местами,
          <w:br/>
           В чем,
          <w:br/>
           По существу, нет разницы.
          <w:br/>
           Но каждый
          <w:br/>
           Дорвавшийся до власти сознает
          <w:br/>
           Себя державной осью государства
          <w:br/>
           И злоупотребляет правом грабежа,
          <w:br/>
           Насилий, пропаганды и расстрела.
          <w:br/>
           Чтоб довести кровавый самогон
          <w:br/>
           Гражданских войн, расправ и самосудов
          <w:br/>
           До выгонки нормального суда,
          <w:br/>
           Революционное правительство должно
          <w:br/>
           Активом террора
          <w:br/>
           Покрыть пассив убийц,
          <w:br/>
           Так революция,
          <w:br/>
           Перетряхая классы,
          <w:br/>
           Усугубляет государственность:
          <w:br/>
           При каждой
          <w:br/>
           Мятежной спазме одичалых масс
          <w:br/>
           Железное огорлие гаротты
          <w:br/>
           Сжимает туже шейные хрящи.
          <w:br/>
           Благонадежность, шпионаж, цензура,
          <w:br/>
           Проскрипции, доносы и террор —
          <w:br/>
           Вот достижения
          <w:br/>
           И гений революций!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2022-04-21T19:41:59+03:00</dcterms:created>
  <dcterms:modified xsi:type="dcterms:W3CDTF">2022-04-21T19:41:59+03:00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