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Государыне великой княгине на рождение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Изображу ль души смятенной чувство?
          <w:br/>
          Могу ль найти согласный с ним язык?
          <w:br/>
          Что лирный глас и что певца искусство?..
          <w:br/>
          Ты слышала сей милый первый крик,
          <w:br/>
          Младенческий привет существованью;
          <w:br/>
          Ты зрела блеск проглянувших очей
          <w:br/>
          И прелесть уст, открывшихся дыханью…
          <w:br/>
          О, как дерзну я мыслию моей
          <w:br/>
          Приблизиться к сим тайнам наслажденья?
          <w:br/>
          Он пролетел, сей грозный час мученья;
          <w:br/>
          Его сменил небесный гость Покой
          <w:br/>
          И тишина исполненной надежды;
          <w:br/>
          И, первым сном сомкнув беспечны вежды,
          <w:br/>
          Как ангел спит твой сын перед тобой…
          <w:br/>
          О матерь! кто, какой язык земной
          <w:br/>
          Изобразит сие очарованье?
          <w:br/>
          Что с жизнию прекрасного дано,
          <w:br/>
          Что нам сулит в грядущем упованье,
          <w:br/>
          Чем прошлое для нас озарено,
          <w:br/>
          И темное к безвестному стремленье,
          <w:br/>
          И ясное для сердца провиденье,
          <w:br/>
          И что душа небесного досель
          <w:br/>
          В самой себе неведомо скрывала —
          <w:br/>
          То все теперь без слов тебе сказала
          <w:br/>
          Священная младенца колыбель.
          <w:br/>
          Забуду ль миг, навеки незабвенный?..
          <w:br/>
          Когда шепнул мне тихой вести глас,
          <w:br/>
          Что наступил решительный твой час,-
          <w:br/>
          Безвестности волнением стесненный,
          <w:br/>
          Я ободрить мой смутный дух спешил
          <w:br/>
          На ясный день животворящим взглядом.
          <w:br/>
          О, как сей взгляд мне душу усмирил!
          <w:br/>
          Безоблачны, над пробужденным градом,
          <w:br/>
          Как благодать лежали небеса;
          <w:br/>
          Их мирный блеск, младой зари краса,
          <w:br/>
          Всходящая, как новая надежда;
          <w:br/>
          Туманная, как таинство, одежда
          <w:br/>
          Над красотой воскреснувшей Москвы;
          <w:br/>
          Бесчисленны церквей ее главы,
          <w:br/>
          Как алтари, зажженные востоком,
          <w:br/>
          И вечный Кремль, протекшим мимо Роком
          <w:br/>
          Нетронутый свидетель божества,
          <w:br/>
          И всюду глас святого торжества,
          <w:br/>
          Как будто глас Москвы преображенной…
          <w:br/>
          Все, все душе являло ободренной
          <w:br/>
          Божественный спасения залог.
          <w:br/>
          И с верою, что близко провиденье,
          <w:br/>
          Я устремлял свой взор на тот чертог,
          <w:br/>
          Где матери священное мученье
          <w:br/>
          Свершалося как жертва в оный час…
          <w:br/>
          Как выразить сей час невыразимый,
          <w:br/>
          Когда еще сокрыто все для нас,
          <w:br/>
          Сей час, когда два ангела незримы,
          <w:br/>
          Податели конца иль бытия,
          <w:br/>
          Свидетели страдания безвластны,
          <w:br/>
          Еще стоят в неведенье, безгласны,
          <w:br/>
          И робко ждут, что скажет Судия,
          <w:br/>
          Кому из двух невозвратимым словом
          <w:br/>
          Иль жизнь, иль смерть велит благовестить?..
          <w:br/>
          О, что в сей час сбывалось там, под кровом
          <w:br/>
          Царей, где миг был должен разрешить
          <w:br/>
          Нам промысла намерение тайно,
          <w:br/>
          Угадывать я мыслью не дерзал;
          <w:br/>
          Но сладкий глас мне душу проникал:
          <w:br/>
          «Здесь Божий мир; ничто здесь не случайно!»
          <w:br/>
          И верила бестрепетно душа.
          <w:br/>
          Меж тем, восход спокойно соверша,
          <w:br/>
          Как ясный Бог, горело солнце славой;
          <w:br/>
          Из храмов глас молений вылетал;
          <w:br/>
          И, тишины исполнен величавой,
          <w:br/>
          Торжественно державный Кремль стоял…
          <w:br/>
          Казалось, все с надеждой ожидало.
          <w:br/>
          И в оный час пред мыслию моей
          <w:br/>
          Минувшее безмолвно воскресало:
          <w:br/>
          Сия река, свидетель давних дней,
          <w:br/>
          Протекшая меж стольких поколений,
          <w:br/>
          Спокойная меж стольких изменений,
          <w:br/>
          Мне славною блистала стариной;
          <w:br/>
          И образы великих привидений
          <w:br/>
          Над ней, как дым, взлетали предо мной;
          <w:br/>
          Мне чудилось: развертывая знамя,
          <w:br/>
          На бой и честь скликал полки Донской;
          <w:br/>
          Пожарский мчал, сквозь ужасы и пламя,
          <w:br/>
          Свободу в Кремль по трупам поляков;
          <w:br/>
          Среди дружин, хоругвей и крестов
          <w:br/>
          Романов брал могущество державы;
          <w:br/>
          Вводил полки бессмертья и Полтавы
          <w:br/>
          Чудесный Петр в столицу за собой;
          <w:br/>
          И праздновать звала Екатерина
          <w:br/>
          Румянцева с вождями пред Москвой
          <w:br/>
          Ужасный пир Кагула и Эвксина.
          <w:br/>
          И, дальние лета перелетев,
          <w:br/>
          Я мыслию ко близким устремился.
          <w:br/>
          Давно ль, я мнил, горел здесь Божий гнев?
          <w:br/>
          Давно ли Кремль разорванный дымился?
          <w:br/>
          Что зрели мы?.. Во прахе дом царей;
          <w:br/>
          Бесславие разбитых алтарей;
          <w:br/>
          Святилища, лишенные святыни;
          <w:br/>
          И вся Москва как гроб среди пустыни.
          <w:br/>
          И что ж теперь?.. Стою на месте том,
          <w:br/>
          Где супостат ругался над Кремлем,
          <w:br/>
          Зажженною любуяся Москвою,-
          <w:br/>
          И тишина святая надо мною;
          <w:br/>
          Москва жива; в Кремле семья царя;
          <w:br/>
          Народ, теснясь к ступеням алтаря,
          <w:br/>
          На празднике великом воскресенья
          <w:br/>
          Смиренно ждет надежды совершенья,
          <w:br/>
          Ждет милого пришельца в Божий свет…
          <w:br/>
          О, как у всех душа заликовала,
          <w:br/>
          Когда молва в громах Москве сказала
          <w:br/>
          Исполненный Создателя обет!
          <w:br/>
          О, сладкий час, в надежде, в страхе жданный!
          <w:br/>
          Гряди в наш мир, младенец, гость желанный!
          <w:br/>
          Тебя узрев, коленопреклонен,
          <w:br/>
          Младой отец пред матерью спасенной
          <w:br/>
          В жару любви рыдает, слов лишен;
          <w:br/>
          Перед твоей невинностью смиренной
          <w:br/>
          Безмолвная праматерь слезы льет;
          <w:br/>
          Уже Москва  своим  тебя зовет…
          <w:br/>
          Но как понять, что в час сей непонятный
          <w:br/>
          Сбылось с твоей, младая мать, душой?
          <w:br/>
          О, для нее открылся мир иной.
          <w:br/>
          Твое дитя, как вестник благодатный,
          <w:br/>
          О лучшем ей сказало бытии;
          <w:br/>
          Чистейшие зажглись в ней упованья;
          <w:br/>
          Не для тебя теперь твои желанья,
          <w:br/>
          Не о тебе днесь радости твои;
          <w:br/>
          Младенчества обвитый пеленами,
          <w:br/>
          Еще без слов, незрящими очами
          <w:br/>
          В твоих очах любовь встречает он;
          <w:br/>
          Как тишина, его прекрасен сон;
          <w:br/>
          И жизни весть к нему не достигала…
          <w:br/>
          Но уж Судьба свой суд об нем сказала;
          <w:br/>
          Уже в ее святилище стоит
          <w:br/>
          Ему испить назначенная чаша.
          <w:br/>
          Что скрыто в ней, того надежда наша
          <w:br/>
          Во тьме земной для нас не разрешит…
          <w:br/>
          Но он рожден в великом граде славы,
          <w:br/>
          На высоте воскресшего Кремля;
          <w:br/>
          Здесь возмужал орел наш двоеглавый:
          <w:br/>
          Кругом него и небо и земля,
          <w:br/>
          Питавшие Россию в колыбели;
          <w:br/>
          Здесь жизнь отцов великая была;
          <w:br/>
          Здесь битвы их за честь и Русь кипели,
          <w:br/>
          И здесь их прах могила приняла —
          <w:br/>
          Обманет ли сие знаменованье?..
          <w:br/>
          Прекрасное Россия упованье
          <w:br/>
          Тебе в твоем младенце отдает.
          <w:br/>
          Тебе его младенческие лета!
          <w:br/>
          От их пелен ко входу в бури света
          <w:br/>
          Пускай тебе вослед он перейдет
          <w:br/>
          С душой, на все прекрасное готовой;
          <w:br/>
          Наставленный: достойным счастья быть,
          <w:br/>
          Великое с величием сносить,
          <w:br/>
          Не трепетать, встречая рок суровый,
          <w:br/>
          И быть в делах времен своих красой.
          <w:br/>
          Лета пройдут, подвижник молодой,
          <w:br/>
          Откинувши младенчества забавы,
          <w:br/>
          Он полетит в путь опыта и славы…
          <w:br/>
          Да встретит он обильный честью век!
          <w:br/>
          Да славного участник славный будет!
          <w:br/>
          Да на чреде высокой не забудет
          <w:br/>
          Святейшего из званий: человек.
          <w:br/>
          Жить для веков в величии народном,
          <w:br/>
          Для блага всех — свое позабывать,
          <w:br/>
          Лишь в голосе отечества свободном
          <w:br/>
          С смирением дела свои читать:
          <w:br/>
          Вот правила царей великих внуку.
          <w:br/>
          С тобой ему начать сию науку.
          <w:br/>
          Теперь, едва проснувшийся душой,
          <w:br/>
          Пред матерью, как будто пред Судьбой,
          <w:br/>
          Беспечно он играет в колыбели,
          <w:br/>
          И Радости младые прилетели
          <w:br/>
          Ее покой прекрасный оживлять;
          <w:br/>
          Житейское от ней еще далеко…
          <w:br/>
          Храни ее, заботливая мать;
          <w:br/>
          Твоя любовь — всевидящее око;
          <w:br/>
          В твоей любви — святая благодать.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2022-03-19T05:35:33+03:00</dcterms:created>
  <dcterms:modified xsi:type="dcterms:W3CDTF">2022-03-19T05:35:33+03:00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