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лепета, быть может бормотанья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лепета, быть может бормотанья,
          <w:br/>
           Подслушал я, проснувшись, два дыханья.
          <w:br/>
           Тяжелый куст под окнами дрожал,
          <w:br/>
           И мальчик мой, раскрыв глаза, лежал.
          <w:br/>
          <w:br/>
          Шли капли мимо, плакали на марше.
          <w:br/>
           Был мальчик мал,
          <w:br/>
           куст был намного старше.
          <w:br/>
           Он опыт свой с неведеньем сличил
          <w:br/>
           И первым звукам мальчика учил.
          <w:br/>
          <w:br/>
          Он делал так: он вздрагивал ветвями,
          <w:br/>
           И гнал их вниз, и стлался по земле.
          <w:br/>
           А мальчик то же пробовал губами,
          <w:br/>
           И выходило вроде «ле-ле-ле»
          <w:br/>
          <w:br/>
          И «ля-ля-ля». Но им казалось: мало!
          <w:br/>
           И куст старался, холодом дыша,
          <w:br/>
           Поскольку между ними не вставала
          <w:br/>
           Та тень, та блажь по имени душа.
          <w:br/>
          <w:br/>
          Я тихо встал, испытывая трепет,
          <w:br/>
           Вспугнуть боясь и легкий детский лепет,
          <w:br/>
           И лепетанье листьев под окном —
          <w:br/>
           Их разговор на уровне одном.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2022-04-22T08:43:55+03:00</dcterms:created>
  <dcterms:modified xsi:type="dcterms:W3CDTF">2022-04-22T08:43:55+03:00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