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где граница
          <w:br/>
           Между Севером и Югом,
          <w:br/>
           Я не знаю, где граница
          <w:br/>
           Меж товарищем и другом.
          <w:br/>
          <w:br/>
          Мы с тобою шлялись долго,
          <w:br/>
           Бились дружно, жили наспех.
          <w:br/>
           Отвоевывали Волгу,
          <w:br/>
           Лавой двигались на Каспии.
          <w:br/>
          <w:br/>
          И, бывало, кашу сваришь.
          <w:br/>
           (Я — знаток горячей пищи),
          <w:br/>
           Пригласишь тебя:
          <w:br/>
                            — Товарищ,
          <w:br/>
           Помоги поесть, дружище!
          <w:br/>
          <w:br/>
          Протекло над нашим домом
          <w:br/>
           Много лет и много дней,
          <w:br/>
           Выросло над нашим домом
          <w:br/>
           Много новых этажей.
          <w:br/>
          <w:br/>
          Это много, это слишком:
          <w:br/>
           Ты опять передо мной —
          <w:br/>
           И дружище, и братишка,
          <w:br/>
           И товарищ дорогой!..
          <w:br/>
          <w:br/>
          Я не знаю, где граница
          <w:br/>
           Между пламенем и дымом,
          <w:br/>
           Я не знаю, где граница
          <w:br/>
           Меж подругой и любимой. .
          <w:br/>
          <w:br/>
          Мы с тобою лишь недавно
          <w:br/>
           Повстречались — и теперь
          <w:br/>
           Закрываем наши ставни,
          <w:br/>
           Запираем нашу дверь.
          <w:br/>
          <w:br/>
          Сквозь полуночную дрему
          <w:br/>
           Надвигается покой,
          <w:br/>
           Мы вдвоем остались дома,
          <w:br/>
           Мой товарищ дорогой!
          <w:br/>
          <w:br/>
          Я тебе не для причуды
          <w:br/>
           Стих и молодость мою
          <w:br/>
           Вынимаю из-под спуда,
          <w:br/>
           Не жалея, отдаю.
          <w:br/>
          <w:br/>
          Люди злым меня прозвали,
          <w:br/>
           Видишь — я совсем другой,
          <w:br/>
           Дорогая моя Валя,
          <w:br/>
           Мой товарищ дорогой!
          <w:br/>
          <w:br/>
          Есть в районе Шепетовки
          <w:br/>
           Пограничный старый бор —
          <w:br/>
           Только люди
          <w:br/>
           И винтовки,
          <w:br/>
           Только руки
          <w:br/>
           И затвор.
          <w:br/>
           Утро тихо серебрится…
          <w:br/>
           Где, родная, голос твой?
          <w:br/>
          <w:br/>
          На единственной границе
          <w:br/>
           Я бессменный часовой.
          <w:br/>
          <w:br/>
          Скоро ль встретимся — не знаю.
          <w:br/>
           В эти злые времена
          <w:br/>
           Ведь любовь, моя родная,-
          <w:br/>
           Только отпуск для меня.
          <w:br/>
          <w:br/>
          Посмотри:
          <w:br/>
           Сквозь муть ночную
          <w:br/>
           Дым от выстрелов клубится…
          <w:br/>
           Десять дней тебя целую,
          <w:br/>
           Десять лет служу границе…
          <w:br/>
          <w:br/>
          Собираются отряды…
          <w:br/>
           Эй, друзья!
          <w:br/>
           Смелее, братцы!..
          <w:br/>
          <w:br/>
          Будь же смелой —
          <w:br/>
           Стань же рядом,
          <w:br/>
           Чтобы нам не расставаться!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2022-04-22T20:04:25+03:00</dcterms:created>
  <dcterms:modified xsi:type="dcterms:W3CDTF">2022-04-22T20:04:25+03:00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