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Граф Нулин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Пора, пора! рога трубят;
          <w:br/>
          Псари в охотничьих уборах
          <w:br/>
          Чем свет уж на конях сидят,
          <w:br/>
          Борзые прыгают на сворах.
          <w:br/>
          Выходит барин на крыльцо;
          <w:br/>
          Всё, подбочась, обозревает,
          <w:br/>
          Его довольное лицо
          <w:br/>
          Приятной важностью сияет.
          <w:br/>
          Чекмень затянутый на нем,
          <w:br/>
          Турецкой нож за кушаком,
          <w:br/>
          За пазухой во фляжке ром,
          <w:br/>
          И рог на бронзовой цепочке.
          <w:br/>
          В ночном чепце, в одном платочке,
          <w:br/>
          Глазами сонными жена
          <w:br/>
          Сердито смотрит из окна
          <w:br/>
          На сбор, на псарную тревогу…
          <w:br/>
          Вот мужу подвели коня;
          <w:br/>
          Он холку хвать и в стремя ногу,
          <w:br/>
          Кричит жене: не жди меня!
          <w:br/>
          И выезжает на дорогу.
          <w:br/>
          <w:br/>
          В последних числах сентября
          <w:br/>
          (Презренной прозой говоря)
          <w:br/>
          В деревне скучно: грязь, ненастье,
          <w:br/>
          Осенний ветер, мелкой снег,
          <w:br/>
          Да вой волков; но то-то счастье
          <w:br/>
          Охотнику! Не зная нег,
          <w:br/>
          В отъезжем поле он гарцует,
          <w:br/>
          Везде находит свой ночлег,
          <w:br/>
          Бранится, мокнет и пирует
          <w:br/>
          Опустошительный набег.
          <w:br/>
          <w:br/>
          А что же делает супруга
          <w:br/>
          Одна в отсутствии супруга?
          <w:br/>
          Занятий мало ль есть у ней:
          <w:br/>
          Грибы солить, кормить гусей,
          <w:br/>
          Заказывать обед и ужин,
          <w:br/>
          В анбар и в погреб заглянуть,
          <w:br/>
          Хозяйки глаз повсюду нужен;
          <w:br/>
          Он вмиг заметит что-нибудь.
          <w:br/>
          <w:br/>
          К несчастью, героиня наша…
          <w:br/>
          (Ах! я забыл ей имя дать.
          <w:br/>
          Муж просто звал ее: Наташа,
          <w:br/>
          Но мы — мы будем называть:
          <w:br/>
          Наталья Павловна) к несчастью,
          <w:br/>
          Наталья Павловна совсем
          <w:br/>
          Своей хозяйственною частью
          <w:br/>
          Не занималася; затем,
          <w:br/>
          Что не в отеческом законе
          <w:br/>
          Она воспитана была,
          <w:br/>
          А в благородном пансионе
          <w:br/>
          У эмигрантки Фальбала.
          <w:br/>
          <w:br/>
          Она сидит перед окном.
          <w:br/>
          Пред ней открыт четвертый том
          <w:br/>
          Сентиментального романа:
          <w:br/>
          Любовь Элизы и Армана,
          <w:br/>
          Иль переписка двух семей.
          <w:br/>
          Роман классической, старинный,
          <w:br/>
          Отменно длинный, длинный, длинный,
          <w:br/>
          Нравоучительный и чинный,
          <w:br/>
          Без романтических затей.
          <w:br/>
          <w:br/>
          Наталья Павловна сначала
          <w:br/>
          Его внимательно читала,
          <w:br/>
          Но скоро как-то развлеклась
          <w:br/>
          Перед окном возникшей дракой
          <w:br/>
          Козла с дворовою собакой
          <w:br/>
          И ею тихо занялась.
          <w:br/>
          Кругом мальчишки хохотали.
          <w:br/>
          Меж тем печально, под окном,
          <w:br/>
          Индейки с криком выступали
          <w:br/>
          Вослед за мокрым петухом.
          <w:br/>
          Три утки полоскались в луже,
          <w:br/>
          Шла баба через грязный двор
          <w:br/>
          Белье повесить на забор,
          <w:br/>
          Погода становилась хуже —
          <w:br/>
          Казалось, снег идти хотел…
          <w:br/>
          Вдруг колокольчик зазвенел.
          <w:br/>
          <w:br/>
          Кто долго жил в глуши печальной,
          <w:br/>
          Друзья, тот верно знает сам,
          <w:br/>
          Как сильно колокольчик дальный
          <w:br/>
          Порой волнует сердце нам.
          <w:br/>
          Не друг ли едет запоздалый,
          <w:br/>
          Товарищ юности удалой?…
          <w:br/>
          Уж не она ли?… Боже мой!
          <w:br/>
          Вот ближе, ближе… сердце бьется…
          <w:br/>
          Но мимо, мимо звук несется,
          <w:br/>
          Слабей….. и смолкнул за горой.
          <w:br/>
          <w:br/>
          Наталья Павловна к балкону
          <w:br/>
          Бежит обрадована звону,
          <w:br/>
          Глядит и видит: за рекой,
          <w:br/>
          У мельницы, коляска скачет.
          <w:br/>
          Вот на мосту — к нам точно! нет;
          <w:br/>
          Поворотила влево. Вслед
          <w:br/>
          Она глядит и чуть не плачет.
          <w:br/>
          <w:br/>
          Но вдруг — о радость! косогор —
          <w:br/>
          Коляска на бок. — «Филька, Васька!
          <w:br/>
          Кто там? скорей! вон там коляска.
          <w:br/>
          Сей час везти ее на двор
          <w:br/>
          И барина просить обедать!
          <w:br/>
          Да жив ли он? беги проведать,
          <w:br/>
          Скорей, скорей!…»
          <w:br/>
          <w:br/>
          Слуга бежит.
          <w:br/>
          Наталья Павловна спешит
          <w:br/>
          Взбить пышный локон, шаль накинуть,
          <w:br/>
          Задернуть завес, стул подвинуть,
          <w:br/>
          И ждет. «Да скоро ль, мой творец?»
          <w:br/>
          Вот едут, едут наконец.
          <w:br/>
          Забрызганный в дороге дальной,
          <w:br/>
          Опасно раненый, печальный
          <w:br/>
          Кой-как тащится экипаж.
          <w:br/>
          Вслед барин молодой хромает.
          <w:br/>
          Слуга-француз не унывает
          <w:br/>
          И говорит: allons, courage! [1]
          <w:br/>
          Вот у крыльца, вот в сени входят.
          <w:br/>
          Покаместь барину теперь
          <w:br/>
          Покой особенный отводят
          <w:br/>
          И настежь отворяют дверь —
          <w:br/>
          Пока Picard шумит, хлопочет,
          <w:br/>
          И барин одеваться хочет,
          <w:br/>
          Сказать ли вам, кто он таков?
          <w:br/>
          Граф Нулин из чужих краев,
          <w:br/>
          Где промотал он в вихре моды
          <w:br/>
          Свои грядущие доходы.
          <w:br/>
          Себя казать, как чудный зверь,
          <w:br/>
          В Петрополь едет он теперь
          <w:br/>
          С запасом фраков и жилетов,
          <w:br/>
          Шляп, вееров, плащей, корсетов,
          <w:br/>
          Булавок, запонок, лорнетов,
          <w:br/>
          Цветных платков, чулков а jour,[2]
          <w:br/>
          С ужасной книжкою Гизота,
          <w:br/>
          С тетрадью злых карикатур,
          <w:br/>
          С романом новым Вальтер-Скотта,
          <w:br/>
          С bon-mots[3] парижского двора,
          <w:br/>
          С последней песней Беранжера,
          <w:br/>
          С мотивами Россини, Пера,
          <w:br/>
          Et cetera, et cetera.[4]
          <w:br/>
          <w:br/>
          Уж стол накрыт. Давно пора;
          <w:br/>
          Хозяйка ждет нетерпеливо.
          <w:br/>
          Дверь отворилась. Входит граф;
          <w:br/>
          Наталья Павловна, привстав,
          <w:br/>
          Осведомляется учтиво,
          <w:br/>
          Каков он? что нога его?
          <w:br/>
          Граф отвечает: ничего.
          <w:br/>
          Идут за стол. Вот он садится,
          <w:br/>
          К ней подвигает свой прибор
          <w:br/>
          И начинает разговор,
          <w:br/>
          Святую Русь бранит, дивится,
          <w:br/>
          Как можно жить в ее снегах,
          <w:br/>
          Жалеет о Париже страх…
          <w:br/>
          «А что театр?» — О! сиротеет,
          <w:br/>
          C’est bien mauvais, ça fait pitié[5]
          <w:br/>
          Тальма совсем оглох, слабеет,
          <w:br/>
          И мамзель Марс — увы! стареет…
          <w:br/>
          За то Потье, le grand Potier![6]
          <w:br/>
          Он славу прежнюю в народе
          <w:br/>
          Доныне поддержал один. —
          <w:br/>
          Какой писатель нынче в моде?
          <w:br/>
          — Всё d’Arlincourt и Ламартин. —
          <w:br/>
          «У нас им также подражают».
          <w:br/>
          — Нет? право? так у нас умы
          <w:br/>
          Уж развиваться начинают?
          <w:br/>
          Дай бог, чтоб просветились мы! —
          <w:br/>
          «Как тальи носят?» — Очень низко,
          <w:br/>
          Почти до… вот, по этих пор.
          <w:br/>
          Позвольте видеть ваш убор…
          <w:br/>
          Так: рюши, банты…. здесь узор….
          <w:br/>
          Всё это к моде очень близко. —
          <w:br/>
          «Мы получаем Телеграф».
          <w:br/>
          — Ага!… Хотите ли послушать
          <w:br/>
          Прелестный водевиль? — И граф
          <w:br/>
          Поет. «Да, граф, извольте ж кушать».
          <w:br/>
          — Я сыт и так…..
          <w:br/>
          Изо стола
          <w:br/>
          Встают. Хозяйка молодая
          <w:br/>
          Черезвычайно весела.
          <w:br/>
          Граф, о Париже забывая,
          <w:br/>
          Дивится: как она мила!
          <w:br/>
          Проходит вечер неприметно;
          <w:br/>
          Граф сам не свой. Хозяйки взор
          <w:br/>
          То выражается приветно,
          <w:br/>
          То вдруг потуплен безответно….
          <w:br/>
          Глядишь — и полночь вдруг на двор.
          <w:br/>
          Давно храпит слуга в передней,
          <w:br/>
          Давно поет петух соседний,
          <w:br/>
          В чугунну доску сторож бьет;
          <w:br/>
          В гостиной свечки догорели.
          <w:br/>
          Наталья Павловна встает:
          <w:br/>
          «Пора, прощайте: ждут постели.
          <w:br/>
          Приятный сон»…. С досадой встав,
          <w:br/>
          Полувлюбленный, нежный граф
          <w:br/>
          Целует руку ей — и что же?
          <w:br/>
          Куда кокетство не ведет?
          <w:br/>
          Проказница — прости ей, боже! —
          <w:br/>
          Тихонько графу руку жмет.
          <w:br/>
          <w:br/>
          Наталья Павловна раздета;
          <w:br/>
          Стоит Параша перед ней.
          <w:br/>
          Друзья мои, Параша эта
          <w:br/>
          Наперсница ее затей;
          <w:br/>
          Шьет, моет, вести переносит,
          <w:br/>
          Изношенных капотов просит,
          <w:br/>
          Порою с барином шалит,
          <w:br/>
          Порой на барина кричит,
          <w:br/>
          И лжет пред барыней отважно.
          <w:br/>
          Теперь она толкует важно
          <w:br/>
          О графе, о делах его,
          <w:br/>
          Не пропускает ничего,
          <w:br/>
          Бог весть, разведать как успела.
          <w:br/>
          Но госпожа ей наконец
          <w:br/>
          Сказала: «полно, надоела!»
          <w:br/>
          Спросила кофту и чепец,
          <w:br/>
          Легла и выдти вон велела.
          <w:br/>
          <w:br/>
          Своим французом между тем
          <w:br/>
          И граф раздет уже совсем.
          <w:br/>
          Ложится он, сигару просит,
          <w:br/>
          Monsieur Picard ему приносит
          <w:br/>
          Графин, серебряный стакан,
          <w:br/>
          Сигару, бронзовый светильник,
          <w:br/>
          Щипцы с пружиною, будильник
          <w:br/>
          И неразрезанный роман.
          <w:br/>
          <w:br/>
          В постеле лежа, Вальтер-Скотта
          <w:br/>
          Глазами пробегает он.
          <w:br/>
          Но граф душевно развлечен…
          <w:br/>
          Неугомонная забота
          <w:br/>
          Его тревожит; мыслит он:
          <w:br/>
          «Неужто вправду я влюблен?
          <w:br/>
          Что, если можно?… вот забавно!
          <w:br/>
          Однако ж это было б славно.
          <w:br/>
          Я, кажется, хозяйке мил» —
          <w:br/>
          И Нулин свечку погасил.
          <w:br/>
          <w:br/>
          Несносный жар его объемлет,
          <w:br/>
          Не спится графу. Бес не дремлет
          <w:br/>
          И дразнит грешною мечтой
          <w:br/>
          В нем чувства. Пылкой наш герой
          <w:br/>
          Воображает очень живо
          <w:br/>
          Хозяйки взор красноречивый,
          <w:br/>
          Довольно круглый, полный стан,
          <w:br/>
          Приятный голос, прямо женской,
          <w:br/>
          Лица румянец деревенской —
          <w:br/>
          Здоровье краше всех румян.
          <w:br/>
          Он помнит кончик ножки нежной,
          <w:br/>
          Он помнит: точно, точно так!
          <w:br/>
          Она ему рукой небрежной
          <w:br/>
          Пожала руку; он дурак,
          <w:br/>
          Он должен бы остаться с нею —
          <w:br/>
          Ловить минутную затею.
          <w:br/>
          Но время не ушло. Теперь
          <w:br/>
          Отворена конечно дверь…
          <w:br/>
          И тотчас, на плеча накинув
          <w:br/>
          Свой пестрый шелковый халат
          <w:br/>
          И стул в потемках опрокинув,
          <w:br/>
          В надежде сладостных наград,
          <w:br/>
          К Лукреции Тарквиний новый
          <w:br/>
          Отправился на всё готовый.
          <w:br/>
          <w:br/>
          Так иногда лукавый кот,
          <w:br/>
          Жеманный баловень служанки,
          <w:br/>
          За мышью крадется с лежанки:
          <w:br/>
          Украдкой, медленно идет,
          <w:br/>
          Полузажмурясь подступает,
          <w:br/>
          Свернется в ком, хвостом играет,
          <w:br/>
          Разинет когти хитрых лап —
          <w:br/>
          И вдруг бедняжку цап-царап.
          <w:br/>
          <w:br/>
          Влюбленный граф в потемках бродит,
          <w:br/>
          Дорогу ощупью находит.
          <w:br/>
          Желаньем пламенным томим,
          <w:br/>
          Едва дыханье переводит —
          <w:br/>
          Трепещет, если пол под ним
          <w:br/>
          Вдруг заскрыпит… вот он подходит
          <w:br/>
          К заветной двери и слегка
          <w:br/>
          Жмет ручку медного замка;
          <w:br/>
          Дверь тихо, тихо уступает….
          <w:br/>
          Он смотрит: лампа чуть горит
          <w:br/>
          И бледно спальню освещает…
          <w:br/>
          Хозяйка мирно почивает,
          <w:br/>
          Иль притворяется, что спит.
          <w:br/>
          <w:br/>
          Он входит, медлит, отступает —
          <w:br/>
          И вдруг упал к ее ногам…
          <w:br/>
          Она… Теперь, с их позволенья,
          <w:br/>
          Прошу я петербургских дам
          <w:br/>
          Представить ужас пробужденья
          <w:br/>
          Натальи Павловны моей
          <w:br/>
          И разрешить, что делать ей?
          <w:br/>
          <w:br/>
          Она, открыв глаза большие,
          <w:br/>
          Глядит на графа — наш герой
          <w:br/>
          Ей сыплет чувства выписные
          <w:br/>
          И дерзновенною рукой
          <w:br/>
          Коснуться хочет одеяла…
          <w:br/>
          Совсем смутив ее сначала…
          <w:br/>
          Но тут опомнилась она,
          <w:br/>
          И гнева гордого полна,
          <w:br/>
          А впрочем, может быть, и страха,
          <w:br/>
          Она Тарквинию с размаха
          <w:br/>
          Дает — пощечину. Да, да,
          <w:br/>
          Пощечину, да ведь какую!
          <w:br/>
          <w:br/>
          Сгорел граф Нулин от стыда,
          <w:br/>
          Обиду проглотив такую.
          <w:br/>
          Не знаю, чем бы кончил он,
          <w:br/>
          Досадой страшною пылая —
          <w:br/>
          Но шпиц косматый, вдруг залая,
          <w:br/>
          Прервал Параши крепкой сон.
          <w:br/>
          Услышав граф ее походку
          <w:br/>
          И проклиная свой ночлег
          <w:br/>
          И своенравную красотку,
          <w:br/>
          В постыдный обратился бег.
          <w:br/>
          <w:br/>
          Как он, хозяйка и Параша
          <w:br/>
          Проводят остальную ночь,
          <w:br/>
          Воображайте. Воля ваша,
          <w:br/>
          Я не намерен вам помочь.
          <w:br/>
          <w:br/>
          Восстав поутру молчаливо,
          <w:br/>
          Граф одевается лениво,
          <w:br/>
          Отделкой розовых ногтей
          <w:br/>
          Зевая занялся небрежно,
          <w:br/>
          И галстук вяжет неприлежно,
          <w:br/>
          И мокрой щеткою своей
          <w:br/>
          Не гладит стриженых кудрей.
          <w:br/>
          О чем он думает — не знаю;
          <w:br/>
          Но вот его позвали к чаю.
          <w:br/>
          Что делать? Граф, преодолев
          <w:br/>
          Неловкой стыд и тайный гнев,
          <w:br/>
          Идет.
          <w:br/>
          <w:br/>
          Проказница младая,
          <w:br/>
          Насмешливый потупя взор
          <w:br/>
          И губки алые кусая,
          <w:br/>
          Заводит скромно разговор
          <w:br/>
          О том, о сем. Сперва смущенный,
          <w:br/>
          Но постепенно ободренный,
          <w:br/>
          С улыбкой отвечает он.
          <w:br/>
          Получаса не проходило,
          <w:br/>
          Уж он и шутит очень мило,
          <w:br/>
          И чуть ли снова не влюблен.
          <w:br/>
          Вдруг шум в передней. Входят. Кто же?
          <w:br/>
          «Наташа, здравствуй.»
          <w:br/>
          <w:br/>
          — Ах, мой боже….
          <w:br/>
          Граф, вот мой муж. Душа моя,
          <w:br/>
          Граф Нулин. —
          <w:br/>
          <w:br/>
          «Рад сердечно я….
          <w:br/>
          Какая скверная погода….
          <w:br/>
          У кузницы я видел ваш
          <w:br/>
          Совсем готовый экипаж . . .
          <w:br/>
          Наташа! там у огорода
          <w:br/>
          Мы затравили русака…
          <w:br/>
          Эй! водки! Граф, прошу отведать.
          <w:br/>
          Прислали нам издалека…
          <w:br/>
          Вы с нами будете обедать?»
          <w:br/>
          — Не знаю, право; я спешу. —
          <w:br/>
          «И, полно, граф, я вас прошу.
          <w:br/>
          Жена и я, гостям мы рады.
          <w:br/>
          Нет, граф, останьтесь!»
          <w:br/>
          Но с досады
          <w:br/>
          И все надежды потеряв,
          <w:br/>
          Упрямится печальный граф.
          <w:br/>
          Уж подкрепив себя стаканом,
          <w:br/>
          Пикар крехтит за чемоданом.
          <w:br/>
          Уже к коляске двое слуг
          <w:br/>
          Несут привинчивать сундук.
          <w:br/>
          К крыльцу подвезена коляска,
          <w:br/>
          Пикар всё скоро уложил,
          <w:br/>
          И граф уехал. Тем и сказка
          <w:br/>
          Могла бы кончиться, друзья;
          <w:br/>
          Но слова два прибавлю я.
          <w:br/>
          <w:br/>
          Когда коляска ускакала,
          <w:br/>
          Жена всё мужу рассказала
          <w:br/>
          И подвиг графа моего
          <w:br/>
          Всему соседству описала.
          <w:br/>
          Но кто же более всего
          <w:br/>
          С Натальей Павловной смеялся?
          <w:br/>
          Не угадать вам. Почему ж?
          <w:br/>
          Муж? — Как не так! совсем не муж.
          <w:br/>
          Он очень этим оскорблялся,
          <w:br/>
          Он говорил, что граф дурак,
          <w:br/>
          Молокосос; что если так,
          <w:br/>
          То графа он визжать заставит,
          <w:br/>
          Что псами он его затравит.
          <w:br/>
          Смеялся Лидин, их сосед,
          <w:br/>
          Помещик двадцати трех лет.
          <w:br/>
          <w:br/>
          Теперь мы можем справедливо
          <w:br/>
          Сказать, что в наши времена
          <w:br/>
          Супругу верная жена,
          <w:br/>
          Друзья мои, совсем не диво.
          <w:br/>
          ______________
          <w:br/>
          [1] ну, смелей!
          <w:br/>
          [2] прозрачных (ажурных)
          <w:br/>
          [3] остротами
          <w:br/>
          [4] И так далее, и так далее.
          <w:br/>
          [5] Очень плохо, просто жалость.
          <w:br/>
          [6] великий Потье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2022-03-18T07:01:47+03:00</dcterms:created>
  <dcterms:modified xsi:type="dcterms:W3CDTF">2022-03-18T07:01:47+03:00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