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С.А. Толстой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средь иного поколенья
          <w:br/>
          Нам мир так пуст,
          <w:br/>
          Ловлю усмешку утомленья
          <w:br/>
          Я ваших уст.
          <w:br/>
          <w:br/>
          Мне всё сдается: миновали
          <w:br/>
          Восторги роз,
          <w:br/>
          Цветы последние увяли:
          <w:br/>
          Побил мороз.
          <w:br/>
          <w:br/>
          И безуханна, бесприветна
          <w:br/>
          Тропа и там,
          <w:br/>
          Где что-то бледное заметно
          <w:br/>
          По бороздам.
          <w:br/>
          <w:br/>
          Но знаю, в воздухе нагретом,
          <w:br/>
          Вот здесь со мной,
          <w:br/>
          Цветы задышат прежним летом
          <w:br/>
          И резедой.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2022-03-19T07:18:22+03:00</dcterms:created>
  <dcterms:modified xsi:type="dcterms:W3CDTF">2022-03-19T07:18:22+03:00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