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Графу Олизару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Певец! издревле меж собою
          <w:br/>
          Враждуют наши племена:
          <w:br/>
          То наша стонет сторона,
          <w:br/>
          То гибнет ваша под грозою.
          <w:br/>
          <w:br/>
          И вы, бывало, пировали
          <w:br/>
          Кремля позор и плен,
          <w:br/>
          И мы о камни падших стен
          <w:br/>
          Младенцев Праги избивали,
          <w:br/>
          Когда в кровавый прах топтали
          <w:br/>
          Красу Костюшкиных знамен.
          <w:br/>
          <w:br/>
          И тот не наш, кто с девой вашей
          <w:br/>
          Кольцом заветным сопряжен;
          <w:br/>
          Не выпьем мы заветной чашей
          <w:br/>
          Здоровье ваших красных жен;
          <w:br/>
          И наша дева молодая,
          <w:br/>
          Привлекши сердце поляка,
          <w:br/>
          Отвергнет, гордостью пылая,
          <w:br/>
          Любовь народного врага.
          <w:br/>
          <w:br/>
          Но глас поэзии чудесной
          <w:br/>
          Сердца враждебные дружит —
          <w:br/>
          Перед улыбкой муз небесной
          <w:br/>
          Земная ненависть молчит,
          <w:br/>
          При сладких звуках вдохновенья,
          <w:br/>
          При песнях лир…
          <w:br/>
          И восстают благословенья.
          <w:br/>
          На племена нисходит мир…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2022-03-18T07:01:56+03:00</dcterms:created>
  <dcterms:modified xsi:type="dcterms:W3CDTF">2022-03-18T07:01:56+03:00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