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Греза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Спал тяжело я, как будто в оковах, но в вещем во сне
          <w:br/>
           Синее, звездное небо пригрезилось мне;
          <w:br/>
           Каждою яркой звездою, сопутницей ночи,
          <w:br/>
           Жгло мне сквозь веки оно отягченные очи;
          <w:br/>
           Но терпелив был я, силен и крепок тогда…
          <w:br/>
           Вдруг, в полуночи, на север скатилась звезда
          <w:br/>
           И услыхал я:
          <w:br/>
           «Внемлите глас божий: для божья народа
          <w:br/>
           Царственно с неба падучей звездою слетает Свобода!..»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2022-04-23T20:04:54+03:00</dcterms:created>
  <dcterms:modified xsi:type="dcterms:W3CDTF">2022-04-23T20:04:54+03:00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