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Грезы миньоны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Памяти сестры Зои
          <w:br/>
          Знаешь рощ лимонных шорох,
          <w:br/>
          Край огнистых померанцев?
          <w:br/>
          Сколько песен, сколько танцев
          <w:br/>
          Там в лесах, морях и горах.
          <w:br/>
          Там, как песня, звучны краски,
          <w:br/>
          Там, как краски, сочны песни…
          <w:br/>
          О, душа моя, для ласки
          <w:br/>
          И для жизни там воскресни!..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2022-03-22T11:00:18+03:00</dcterms:created>
  <dcterms:modified xsi:type="dcterms:W3CDTF">2022-03-22T11:00:18+03:00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