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Греми, вдохновенная лира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Греми, вдохновенная лира,
          <w:br/>
           О том сокровенном звеня,
          <w:br/>
           Что лучшая женщина мира
          <w:br/>
           Три года любила меня.
          <w:br/>
          <w:br/>
          Она подошла, молодая,
          <w:br/>
           В глаза посмотрела, светла,
          <w:br/>
           И тихо сказала: «Я знаю,
          <w:br/>
           Зачем я к тебе подошла.
          <w:br/>
          <w:br/>
          Я буду единственной милой,
          <w:br/>
           Отняв, уведя, заслоня…»
          <w:br/>
           О, лучшая женщина мира
          <w:br/>
           Три года любила меня.
          <w:br/>
          <w:br/>
          Сияли от неба до моря
          <w:br/>
           То золото, то синева,
          <w:br/>
           Леса в листопадном уборе,
          <w:br/>
           Цветущая летом трава.
          <w:br/>
          <w:br/>
          Мне жизнь кладовые открыла,
          <w:br/>
           Сокровища блещут маня,
          <w:br/>
           Ведь лучшая женщина мира
          <w:br/>
           Три года любила меня.
          <w:br/>
          <w:br/>
          И время от ласки до ласки
          <w:br/>
           Рекой полноводной текло,
          <w:br/>
           И бремя от сказки до сказки
          <w:br/>
           Нести было не тяжело.
          <w:br/>
          <w:br/>
          В разгаре обильного пира
          <w:br/>
           Мы пьем, о расплате не мня…
          <w:br/>
           Так лучшая женщина мира
          <w:br/>
           Три года любила меня.
          <w:br/>
          <w:br/>
          Меня ощущением силы
          <w:br/>
           Всегда наполняла она,
          <w:br/>
           И столько тепла приносила —
          <w:br/>
           Ни ночь, ни зима, не страшна.
          <w:br/>
          <w:br/>
          — Не бойся,— она говорила,—
          <w:br/>
           Ты самого черного дня…—
          <w:br/>
           Да, лучшая женщина мира
          <w:br/>
           Три года любила меня.
          <w:br/>
          <w:br/>
          И радость моя и победа
          <w:br/>
           Как перед падением взлет…
          <w:br/>
           Ударили грозы и беды,
          <w:br/>
           Похмелье, увы, настает.
          <w:br/>
          <w:br/>
          Бреду я понуро и сиро,
          <w:br/>
           Вокруг ни былья, ни огня…
          <w:br/>
           Но лучшая женщина мира
          <w:br/>
           Три года любила меня!
          <w:br/>
          <w:br/>
          Не три сумасшедшие ночи,
          <w:br/>
           Не три золотые денька…
          <w:br/>
           Так пусть не бросается в очи
          <w:br/>
           Ни звездочки, ни огонька,
          <w:br/>
          <w:br/>
          Замкнулась душа, схоронила.
          <w:br/>
           До слова, до жеста храня,
          <w:br/>
           Как лучшая женщина мира
          <w:br/>
           Три года любила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2022-04-21T23:38:37+03:00</dcterms:created>
  <dcterms:modified xsi:type="dcterms:W3CDTF">2022-04-21T23:38:37+03:00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