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мы простим, и Бог простит.
          <w:br/>
          Мы жаждем мести от незнанья.
          <w:br/>
          Но злое дело - воздаянье
          <w:br/>
          Само в себе, таясь, таит.
          <w:br/>
          <w:br/>
          И путь наш чист, и долг наш прост:
          <w:br/>
          Не надо мстить. Не нам отмщенье.
          <w:br/>
          Змея сама, свернувши звенья,
          <w:br/>
          В свой собственный вопьется хвост.
          <w:br/>
          <w:br/>
          Простим и мы, и Бог простит,
          <w:br/>
          Но грех прощения не знает,
          <w:br/>
          Он для себя - себя хранит,
          <w:br/>
          Своею кровью кровь смывает,
          <w:br/>
          Себя вовеки не прощает -
          <w:br/>
          Хоть мы простим, и Бог простит.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2021-11-11T05:25:58+03:00</dcterms:created>
  <dcterms:modified xsi:type="dcterms:W3CDTF">2021-11-11T05:25:58+03:00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