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Грипп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печальный вид —
          <w:br/>
          Голова моя болит,
          <w:br/>
          Я чихаю, я охрип.
          <w:br/>
          Что такое?
          <w:br/>
          <w:br/>
          Это — грипп.
          <w:br/>
          Не румяный гриб в лесу,
          <w:br/>
          А поганый грипп в носу!
          <w:br/>
          <w:br/>
          В пять минут меня раздели,
          <w:br/>
          Стали все вокруг жалеть.
          <w:br/>
          Я лежу в своей постели —
          <w:br/>
          Мне положено болеть.
          <w:br/>
          <w:br/>
          Поднялась температура,
          <w:br/>
          Я лежу и не ропщу —
          <w:br/>
          Пью соленую микстуру,
          <w:br/>
          Кислой горло полощу.
          <w:br/>
          <w:br/>
          Ставят мне на грудь горчичник,
          <w:br/>
          Говорят: «Терпи, отличник!»
          <w:br/>
          После банок на боках
          <w:br/>
          Кожа в синих пятаках.
          <w:br/>
          <w:br/>
          Кот Антошка прыг с окошка
          <w:br/>
          На кровать одним прыжком.
          <w:br/>
          — Хочешь, я тебе, Антошка,
          <w:br/>
          Нос засыплю порошком?
          <w:br/>
          <w:br/>
          Кот Антошка выгнул спину
          <w:br/>
          И мурлычет мне в ответ:
          <w:br/>
          «Прибегать к пенициллину?
          <w:br/>
          Мне? Коту? С таких-то лет?!»
          <w:br/>
          <w:br/>
          Я коту не возражаю —
          <w:br/>
          Бесполезно возражать,
          <w:br/>
          Я лежу, соображаю,
          <w:br/>
          Сколько мне еще лежать?
          <w:br/>
          <w:br/>
          День лежу, второй лежу,
          <w:br/>
          Третий — в школу не хожу.
          <w:br/>
          И друзей не подпускают,-
          <w:br/>
          Говорят, что заражу!..
          <w:br/>
          <w:br/>
          Эх, подняться бы сейчас
          <w:br/>
          И войти в четвертый класс:
          <w:br/>
          «Зоя Павловна, ответьте,
          <w:br/>
          Что тут нового у вас?
          <w:br/>
          Зоя Павловна, ответьте!..»
          <w:br/>
          Зоя Павловна молчит…
          <w:br/>
          <w:br/>
          Я на Марс лечу в ракете…
          <w:br/>
          На меня медведь рычит…
          <w:br/>
          <w:br/>
          — Как дела, неугомонный?
          <w:br/>
          Как здоровье? Спишь, больной?
          <w:br/>
          Это — лечащий, районный
          <w:br/>
          Врач склонился надо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2022-03-19T05:03:35+03:00</dcterms:created>
  <dcterms:modified xsi:type="dcterms:W3CDTF">2022-03-19T05:03:35+03:00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