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промчалась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промчалась низко над землею...
          <w:br/>
          Я вышел в сад; затихло всё кругом -
          <w:br/>
          Вершины лип облиты мягкой мглою,
          <w:br/>
          Обагрены живительным дождем.
          <w:br/>
          <w:br/>
          А влажный ветр на листья тихо дышит...
          <w:br/>
          В тени густой летает тяжкий жук;
          <w:br/>
          И, как лицо заснувших томно пышет,
          <w:br/>
          Пахучим паром пышет темный луг.
          <w:br/>
          <w:br/>
          Какая ночь! Большие, золотые
          <w:br/>
          Зажглися звезды... воздух свеж и чист;
          <w:br/>
          Стекают с веток капли дождевые,
          <w:br/>
          Как будто тихо плачет каждый лист.
          <w:br/>
          <w:br/>
          Зарница вспыхнет... Поздний и далекий
          <w:br/>
          Примчится гром - и слабо прогремит...
          <w:br/>
          Как сталь, блестит, темнея, пруд широкий,
          <w:br/>
          А вот и дом передо мной стоит.
          <w:br/>
          <w:br/>
          И при луне таинственные тени
          <w:br/>
          На нем лежат недвижно... вот и дверь;
          <w:br/>
          Вот и крыльцо - знакомые ступени...
          <w:br/>
          А ты... где ты? что делаешь теперь?
          <w:br/>
          <w:br/>
          Упрямые, разгневанные боги,
          <w:br/>
          Не правда ли, смягчились? и среди
          <w:br/>
          Семьи твоей забыла ты тревоги,
          <w:br/>
          Спокойная на любящей груди?
          <w:br/>
          <w:br/>
          Иль и теперь горит душа больная?
          <w:br/>
          Иль отдохнуть ты не могла нигде?
          <w:br/>
          И всё живешь, всем сердцем изнывая,
          <w:br/>
          В давно пустом и брошенном гнезде?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2021-11-10T13:21:41+03:00</dcterms:created>
  <dcterms:modified xsi:type="dcterms:W3CDTF">2021-11-10T13:21:41+03:00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