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 прошла, и ветка белых 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прошла, и ветка белых роз
          <w:br/>
          В окно мне дышит ароматом…
          <w:br/>
          Еще трава полна прозрачных слез,
          <w:br/>
          И гром вдали гремит раскатом.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2022-03-18T01:47:20+03:00</dcterms:created>
  <dcterms:modified xsi:type="dcterms:W3CDTF">2022-03-18T01:47:20+03:00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