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тяжелой колеснице грома
          <w:br/>
          Гроза, на тьме воздушных крыл,
          <w:br/>
          Как страшная гора несома,
          <w:br/>
          Жмет воздух под собой, — и пыль
          <w:br/>
          И понт кипят, летят волнами,
          <w:br/>
          Древа вверх вержутся корнями,
          <w:br/>
          Ревут брега, и воет лес.
          <w:br/>
          Средь тучных туч, раздранных с треском,
          <w:br/>
          В тьме молнии багряным блеском
          <w:br/>
          Чертят гремящих след колес.
          <w:br/>
          И се, как ночь осення, темна,
          <w:br/>
          Нахмурясь надо мной челом,
          <w:br/>
          Хлябь пламенем расселась черна,
          <w:br/>
          Сверкнул, взревел, ударил гром;
          <w:br/>
          И своды потряслися звездны:
          <w:br/>
          Стократно отгласились бездны,
          <w:br/>
          Гул восшумел, и дождь и град,
          <w:br/>
          Простерся синий дым полетом,
          <w:br/>
          Дуб вспыхнул, холм стал водометом,
          <w:br/>
          И капли радугой блестят.
          <w:br/>
          Утихло дуновенье бурно,
          <w:br/>
          Чуть слышен шум и серный смрад;
          <w:br/>
          Пространство воздуха лазурно
          <w:br/>
          И чёла в злате гор горят.
          <w:br/>
          Природе уж не страшны грозы,
          <w:br/>
          Дыхают ароматом розы,
          <w:br/>
          Пернатых раздается хор;
          <w:br/>
          Зефиры легки, насекомы
          <w:br/>
          Целуют злаков зыбки холмы,
          <w:br/>
          И путник осклабляет взор.
          <w:br/>
          Кто сей, который тучи гонит
          <w:br/>
          По небу, как стада овнов,
          <w:br/>
          И перстом быстры реки водит
          <w:br/>
          Между гористых берегов?
          <w:br/>
          Кто море очертил в пределы,
          <w:br/>
          На шумны, яры волны белы
          <w:br/>
          Незримы наложил бразды?
          <w:br/>
          Чьим манием ветр вземлет крыла,
          <w:br/>
          Стихиев засыпает сила,
          <w:br/>
          Блеск в хаосе возник звезды?
          <w:br/>
          И в миг единый миллионы
          <w:br/>
          Кто дланию возжег планет?
          <w:br/>
          О боже! — се твои законы,
          <w:br/>
          Твой взор миры творит, блюдет.
          <w:br/>
          Как сталью камень сыплет искры,
          <w:br/>
          Так от твоей струятся митры
          <w:br/>
          В мрак солнцы средь безмерных мест.
          <w:br/>
          Ты дхнешь — как прах, вновь сферы встанут;
          <w:br/>
          Ты прервешь дух — как злак, увянут;
          <w:br/>
          Твои следы суть бездны звезд.
          <w:br/>
          О вы, безбожники! не чтущи
          <w:br/>
          Всевышней власти над собой,
          <w:br/>
          В развратных мыслях тех живущк,
          <w:br/>
          Что случай всё творит слепой,
          <w:br/>
          Что ум лишь ваш есть царь вселенной, —
          <w:br/>
          Взгляните в буйности надменной
          <w:br/>
          На сей ревущий страшный мрак,
          <w:br/>
          На те огнем блестящи реки, —
          <w:br/>
          И верьте, дерзки человеки,
          <w:br/>
          Что всё величье ваше — прах.
          <w:br/>
          Но если вы и впрямь всемочны,
          <w:br/>
          Почто ж вам грома трепетать?
          <w:br/>
          Нет! — Гордости пути порочны
          <w:br/>
          Бог правды должен наказать.
          <w:br/>
          Где ваша мочь тогда, коварствы,
          <w:br/>
          Вновь созданны цари и царствы,
          <w:br/>
          Как рок на вас свой склонит перст?
          <w:br/>
          Огонь и воды съединятся,
          <w:br/>
          Земля и небо ополчатся,
          <w:br/>
          И меч и лук сотрется в персть.
          <w:br/>
          Но тот, кто почитает бога,
          <w:br/>
          Надежду на него кладет,
          <w:br/>
          Сей не боится время строга,
          <w:br/>
          Как холм средь волн не упадет.
          <w:br/>
          Пусть зельна буря устремится, —
          <w:br/>
          Душой всех превзойти он тщится,
          <w:br/>
          Бесстрашен, мужествен средь бед;
          <w:br/>
          И под всесильным даже гневом,
          <w:br/>
          Под зыблющим, падущим небом,
          <w:br/>
          Благословя творца, уснет.
          <w:br/>
          Труба величья сил верховных,
          <w:br/>
          Вития бога и посол!
          <w:br/>
          О гром! гроза духов тех гордых,
          <w:br/>
          Кем колебался звезд престол!
          <w:br/>
          Земли ты чрево растворяешь
          <w:br/>
          И плодородьем мир венчаешь, —
          <w:br/>
          Но твой же может бросить тул
          <w:br/>
          И жуплов тьмы на князя ада.
          <w:br/>
          Встань! грянь! — и вслед его упада
          <w:br/>
          По безднам возгрохочет гул.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2022-03-23T06:18:06+03:00</dcterms:created>
  <dcterms:modified xsi:type="dcterms:W3CDTF">2022-03-23T06:18:06+03:00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