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"Гром прогрохотал незрячий..."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Гром прогрохотал незрячий.
          <w:br/>
          Ливень ринулся с небес...
          <w:br/>
          Был я молодым,
          <w:br/>
                   горячим,
          <w:br/>
          без оглядки в драку
          <w:br/>
          лез!..
          <w:br/>
          А сейчас прошло геройство,-
          <w:br/>
          видимо, не те года...
          <w:br/>
          <w:br/>
          А теперь я долго,
          <w:br/>
                       просто
          <w:br/>
          жду мгновения, когда
          <w:br/>
          так: не с ходу и не с маху,—
          <w:br/>
          утешеньем за грехи,—
          <w:br/>
          тихо
          <w:br/>
             лягут на бумагу
          <w:br/>
          беззащитные
          <w:br/>
          стихи.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2021-11-10T19:59:37+03:00</dcterms:created>
  <dcterms:modified xsi:type="dcterms:W3CDTF">2021-11-10T19:59:37+03:00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