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"Грустно-грустно и чуть устало..."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Грустно-грустно и чуть устало
          <w:br/>
          Ты ушла в закатную тьму
          <w:br/>
          И на все мои: почему?
          <w:br/>
          Ни словечка мне не сказала.
          <w:br/>
          <w:br/>
          Только ветер шепнул морозно:
          <w:br/>
          - Не ищи в ней причину зла!
          <w:br/>
          Если б ты пожелал серьезно,
          <w:br/>
          Нет, не как-нибудь, а серьезно,
          <w:br/>
          Никуда б она не ушла...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2021-11-10T18:47:26+03:00</dcterms:created>
  <dcterms:modified xsi:type="dcterms:W3CDTF">2021-11-10T18:47:26+03:00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