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Грустно смотрю я на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Грустно смотрю я на жизнь, как в окно на ненастную осень…
          <w:br/>
           Словно холодный туман, всю природу сокрывший от взора,
          <w:br/>
           Нравственной мглы пелена облекает весь мир наш духовный.
          <w:br/>
           Разума яркое солнце не может лучом благотворным
          <w:br/>
           Эту мглу пронизать и достигнуть до нашей юдоли.
          <w:br/>
           Помню: когда-то простор расстилался красиво пред нами;
          <w:br/>
           Помню: виднелися нам нас зовущие вдаль горизонты…
          <w:br/>
           Ныне ж: взгляну ли вокруг — ничего ниоткуда не видно,
          <w:br/>
           Кроме безжизненной, серой, отвсюду нахлынувшей мути.
          <w:br/>
           Жизни явленья застыли. Недвижны крылатые мысли.
          <w:br/>
           Сердце любить опасается. Замерло вещее слово…
          <w:br/>
           Страшно подумать, что жизнью зовется подобие смерти!
          <w:br/>
           Жутко, в себя заглянув, сознать, что одни за другими
          <w:br/>
           Все отлетели, поблекнув, живые когда-то надежды,
          <w:br/>
           Словно в ненастную осень последние с дерева листья!..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2022-04-25T00:17:47+03:00</dcterms:created>
  <dcterms:modified xsi:type="dcterms:W3CDTF">2022-04-25T00:17:47+03:00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