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"Грустные взоры склоняя..."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Грустные взоры склоняя,
          <w:br/>
          Светлые слезы роняя,
          <w:br/>
          Ты предо мною стоишь.
          <w:br/>
          Только б рыданья молчали,-
          <w:br/>
          Злые лобзанья печали
          <w:br/>
          Ты от толпы утаишь.
          <w:br/>
          <w:br/>
          Впалые щеки так бледны.
          <w:br/>
          Вешние ль грозы бесследны,
          <w:br/>
          Летний ли тягостен зной,
          <w:br/>
          Или на грех ты дерзаешь,-
          <w:br/>
          Сердце мое ты терзаешь
          <w:br/>
          Смертной своей белизной.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2021-11-11T00:17:55+03:00</dcterms:created>
  <dcterms:modified xsi:type="dcterms:W3CDTF">2021-11-11T00:17:55+03:00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