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Грусть девушки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Идиллия
          <w:br/>
          <w:br/>
          Жарко мне! Не спится…
          <w:br/>
           Месяц уж давно,
          <w:br/>
           Красный весь, глядится
          <w:br/>
           В низкое окно.
          <w:br/>
           Призатихло в поле,
          <w:br/>
           В избах полегли;
          <w:br/>
           Уж слышней на воле
          <w:br/>
           Запах конопли,
          <w:br/>
           Уж туманы скрыли
          <w:br/>
           Потемневший путь…
          <w:br/>
           Слезы ль, соловьи ли —
          <w:br/>
           Не дают заснуть…
          <w:br/>
          <w:br/>
          Жарко мне! Не спится…
          <w:br/>
           Сон от глаз гоня,
          <w:br/>
           Что-то шевелится
          <w:br/>
           В сердце у меня.
          <w:br/>
           Точно плачет кто-то,
          <w:br/>
           Стонет позади…
          <w:br/>
          <w:br/>
          В голове забота,
          <w:br/>
           Камень на груди;
          <w:br/>
           Точно я сгораю
          <w:br/>
           И хочу обнять…
          <w:br/>
           А кого — не знаю,
          <w:br/>
           Не могу понять.
          <w:br/>
          <w:br/>
          Завтра воскресенье…
          <w:br/>
           Гости к нам придут,
          <w:br/>
           И меня в селенье,
          <w:br/>
           В церковь повезут.
          <w:br/>
           Средь лесов дремучих
          <w:br/>
           Свадьба будет там…
          <w:br/>
           Сколько слез горючих
          <w:br/>
           Лить мне по ночам!
          <w:br/>
           Все свои печали
          <w:br/>
           Я таю от дня…
          <w:br/>
           Если б только знали,
          <w:br/>
           Знали про меня!
          <w:br/>
          <w:br/>
          Как вчера я встала
          <w:br/>
           Да на пашню шла,
          <w:br/>
           Парня повстречала
          <w:br/>
           С ближнего села.
          <w:br/>
           Нрава, знать, такого —
          <w:br/>
           Больно уж не смел:
          <w:br/>
           Не сказал ни слова,
          <w:br/>
           Только посмотрел…
          <w:br/>
           Да с тех пор томится
          <w:br/>
           Вся душа тоской…
          <w:br/>
           Пусть же веселится
          <w:br/>
           Мой жених седой!
          <w:br/>
          <w:br/>
          Только из тумана
          <w:br/>
           Солнышко блеснет,
          <w:br/>
           Поднимусь я рано,
          <w:br/>
           Выйду из ворот…
          <w:br/>
           Нет, боюсь признаться…
          <w:br/>
           Как отцу сказать?
          <w:br/>
           Станет брат ругаться,
          <w:br/>
           Заколотит мать…
          <w:br/>
           Жарко мне! Не спится…
          <w:br/>
           Месяц уж давно,
          <w:br/>
           Красный весь, глядится
          <w:br/>
           В низкое окно.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2022-04-22T18:01:40+03:00</dcterms:created>
  <dcterms:modified xsi:type="dcterms:W3CDTF">2022-04-22T18:01:40+03:00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