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Грущу о севере, о вьюге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Грущу о севере, о вьюге,
          <w:br/>
          О снежной пыли в час ночной,
          <w:br/>
          Когда, открыв окно в лачуге,
          <w:br/>
          Я жадно слушал стон лесной…
          <w:br/>
          <w:br/>
          Грущу о севере — на юге.
          <w:br/>
          Я помню холод ледяной,
          <w:br/>
          И свет луны печально-чистый,
          <w:br/>
          И запоздалых тучек рой,
          <w:br/>
          Сквозной, и лёгкий, и волнистый,
          <w:br/>
          И тёмный холод под луной.
          <w:br/>
          Юг благодатный, луг цветистый,
          <w:br/>
          Густая зелень, синь небес, —
          <w:br/>
          <w:br/>
          Как мне милей закат огнистый,
          <w:br/>
          Когда он смотрит в редкий лес —
          <w:br/>
          В мой лес туманный и пушистый.
          <w:br/>
          Синеет юг, — страна чудес.
          <w:br/>
          <w:br/>
          Звенят и блещут волн каскады…
          <w:br/>
          Но разве в памяти исчез
          <w:br/>
          Усталый звон из-за ограды —
          <w:br/>
          При свете гаснущих небес!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2022-03-21T14:20:19+03:00</dcterms:created>
  <dcterms:modified xsi:type="dcterms:W3CDTF">2022-03-21T14:20:19+03:00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