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Гудит завод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Гудит завод,
          <w:br/>
           Поёт завод,
          <w:br/>
           Дымя, торопясь, беспокоясь…
          <w:br/>
           И в песне завода
          <w:br/>
           Про давние годы
          <w:br/>
           Мы слышим правдивую повесть.
          <w:br/>
          <w:br/>
          Как Ленин великий сюда приезжал,
          <w:br/>
           Как в цехе огромном он здесь выступал,
          <w:br/>
           Как здесь он был ранен врагом, и народ
          <w:br/>
           Завод его именем светлым зовёт.
          <w:br/>
          <w:br/>
          Гудит завод,
          <w:br/>
           Поёт завод,
          <w:br/>
           Здесь времени зря не теряют:
          <w:br/>
           Умело и скоро
          <w:br/>
           Электромоторы
          <w:br/>
           В просторных цехах собирают…
          <w:br/>
          <w:br/>
          И в силе моторов, и в мощности их,
          <w:br/>
           И в пламенных буднях людей заводских,
          <w:br/>
           В энергии их, что всегда горяча,
          <w:br/>
           И сила, и мощь, и мечта Ильича.
          <w:br/>
          <w:br/>
          Гудит завод,
          <w:br/>
           Поёт завод.
          <w:br/>
           И чудится мне – в этой песне
          <w:br/>
           Звенит, не смолкая,
          <w:br/>
           Мечта молодая,
          <w:br/>
           И нет той мечты интересней…
          <w:br/>
          <w:br/>
          О том, что настанет положенный срок,
          <w:br/>
           Доверит страна в мои руки станок,
          <w:br/>
           И сердце, гордясь своей славной судьбой,
          <w:br/>
           Забьётся в машинах, построенных мной.
          <w:br/>
          <w:br/>
          Гудит завод,
          <w:br/>
           Поёт завод,
          <w:br/>
           Дымя, торопясь, беспокоясь…
          <w:br/>
           И в песне завода
          <w:br/>
           Про давние годы
          <w:br/>
           Мы слышим правдивую повесть.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2022-04-22T10:17:50+03:00</dcterms:created>
  <dcterms:modified xsi:type="dcterms:W3CDTF">2022-04-22T10:17:50+03:00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