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Гудят погребальные звоны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О.Ф.
          <w:br/>
          <w:br/>
          Гудят погребальные звоны…
          <w:br/>
          Как жутко ты мне дорога!..
          <w:br/>
          Мечтаю ль, — лунятся лимоны;
          <w:br/>
          Заплачу ль, — пушатся снега,
          <w:br/>
          Плывут монотонные стоны,
          <w:br/>
          Меняя в пути берега…
          <w:br/>
          И где-то лунятся лимоны,
          <w:br/>
          И где-то пушатся снега…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2022-03-22T09:26:35+03:00</dcterms:created>
  <dcterms:modified xsi:type="dcterms:W3CDTF">2022-03-22T09:26:35+03:00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