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Гулливер играет в карты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глазах Гулливера азарта нагар,
          <w:br/>
           Коньяка и сигар лиловые путы,-
          <w:br/>
           В ручонки зажав коллекции карт,
          <w:br/>
           Сидят перед ним лилипуты.
          <w:br/>
          <w:br/>
          Пока банкомет разевает зев,
          <w:br/>
           Крапленой колодой сгибая тело,
          <w:br/>
           Вершковые люди, манжеты надев,
          <w:br/>
           Воруют из банка мелочь.
          <w:br/>
          <w:br/>
          Зависть колет их поясницы,
          <w:br/>
           Но счастьем Гулливер увенчан —
          <w:br/>
           В кармане, прически помяв, толпится
          <w:br/>
           Десяток выигранных женщин.
          <w:br/>
          <w:br/>
          Что с ними делать, если у каждой
          <w:br/>
           Тело — как пуха комок,
          <w:br/>
           А в выигранном доме нет комнаты даже
          <w:br/>
           Такой, чтобы вбросить сапог?
          <w:br/>
          <w:br/>
          Тут счастье с колоды снимает кулак,
          <w:br/>
           Оскал Гулливера, синея, худеет,
          <w:br/>
           Лакеи в бокалы качают коньяк,
          <w:br/>
           На лифтах лакеи вздымают индеек,
          <w:br/>
          <w:br/>
          Досадой наполнив жилы круто,
          <w:br/>
           Он — гордый — щелкает бранью гостей,
          <w:br/>
           Но дом отбегает назад к лилипутам,
          <w:br/>
           От женщин карман пустеет.
          <w:br/>
          <w:br/>
          Тогда, осатанев от винного пыла,
          <w:br/>
           Сдувая азарта лиловый нагар,
          <w:br/>
           Встает, занося под небо затылок:
          <w:br/>
           «Опять плутовать, мелюзга!»
          <w:br/>
          <w:br/>
          И, плюнув на стол, где угрюмо толпятся
          <w:br/>
           Дрянной, мелконогой земли шулера,
          <w:br/>
           Шагнув через город, уходит шататься,
          <w:br/>
           Чтоб завтра вернуться и вновь проиграть.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2022-04-22T04:28:00+03:00</dcterms:created>
  <dcterms:modified xsi:type="dcterms:W3CDTF">2022-04-22T04:28:00+03:00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