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Гурзуф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северных песен ненадобен юг:
          <w:br/>
          Родились они средь туманов и вьюг,
          <w:br/>
          Качанию лиственниц вторя.
          <w:br/>
          Они - чужестранцы на этой земле,
          <w:br/>
          На этой покрытой цветами скале,
          <w:br/>
          В сиянии южного моря.
          <w:br/>
          <w:br/>
          В Гурзуфе всю ночь голосят петухи.
          <w:br/>
          Здесь улица - род коридора.
          <w:br/>
          Здесь спит парикмахер, любитель ухи,
          <w:br/>
          Который стрижет Черномора.
          <w:br/>
          Царапая кузов о камни крыльца,
          <w:br/>
          Здесь утром автобус гудит без конца,
          <w:br/>
          Таща ротозеев из Ялты.
          <w:br/>
          Здесь толпы лихих санаторных гуляк
          <w:br/>
          Несут за собой аромат кулебяк,
          <w:br/>
          Как будто в харчевню попал ты.
          <w:br/>
          <w:br/>
          Наплававшись по морю, стая парней
          <w:br/>
          Здесь бродит с заезжей сиреной.
          <w:br/>
          Питомцы Нептуна блаженствуют с ней,
          <w:br/>
          Гитарой бренча несравненной.
          <w:br/>
          Здесь две затонувшие в море скалы,
          <w:br/>
          К которым стремился и Плиний,
          <w:br/>
          Вздымают из влаги тупые углы
          <w:br/>
          Своих переломанных линий.
          <w:br/>
          <w:br/>
          А ночь, как царица на троне из туч,
          <w:br/>
          Колеблет прожектора медленный луч,
          <w:br/>
          И море шумит до рассвета,
          <w:br/>
          И, слушая, как голосят петухи,
          <w:br/>
          Внизу у калитки толпятся стихи -
          <w:br/>
          Свидетели южного лета.
          <w:br/>
          Толпятся без страха и тычут свой нос
          <w:br/>
          В кувшинчики еле открывшихся роз,
          <w:br/>
          И пьют их дыханье, и странно,
          <w:br/>
          Что, спавшие где-то на севере, вдруг
          <w:br/>
          Они залетели на пламенный юг -
          <w:br/>
          Холодные дети тумана.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2021-11-11T04:28:15+03:00</dcterms:created>
  <dcterms:modified xsi:type="dcterms:W3CDTF">2021-11-11T04:28:15+03:00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