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Скребницей чистил он коня,
          <w:br/>
          А сам ворчал, сердясь не в меру:
          <w:br/>
          "Занес же вражий дух меня
          <w:br/>
          На распроклятую квартеру!
          <w:br/>
          <w:br/>
          Здесь человека берегут,
          <w:br/>
          Как на турецкой перестрелке,
          <w:br/>
          Насилу щей пустых дадут,
          <w:br/>
          А уж не думай о горелке.
          <w:br/>
          <w:br/>
          Здесь на тебя как лютый зверь
          <w:br/>
          Глядит хозяин, а с хозяйкой -
          <w:br/>
          Небось, не выманишь за дверь
          <w:br/>
          Ее ни честью, ни нагайкой.
          <w:br/>
          <w:br/>
          То ль дело Киев! Что за край!
          <w:br/>
          Валятся сами в рот галушки,
          <w:br/>
          Вином - хоть пару поддавай,
          <w:br/>
          А молодицы-молодушки!
          <w:br/>
          <w:br/>
          Ей-ей, не жаль отдать души
          <w:br/>
          За взгляд красотки чернобривой,
          <w:br/>
          Одним, одним не хороши..."
          <w:br/>
          - А чем же? расскажи, служивый.
          <w:br/>
          <w:br/>
          Он стал крутить свой длинный ус
          <w:br/>
          И начал: "Молвить без обиды,
          <w:br/>
          Ты, хлопец, может быть, не трус,
          <w:br/>
          Да глуп, а мы видали виды.
          <w:br/>
          <w:br/>
          Ну, слушай: около Днепра
          <w:br/>
          Стоял наш полк; моя хозяйка
          <w:br/>
          Была пригожа и добра,
          <w:br/>
          А муж-то помер, замечай-ка!
          <w:br/>
          <w:br/>
          Вот с ней и подружился я;
          <w:br/>
          Живем согласно, так что любо:
          <w:br/>
          Прибью - Марусинька моя
          <w:br/>
          Словечка не промолвит грубо;
          <w:br/>
          <w:br/>
          Напьюсь - уложит, и сама
          <w:br/>
          Опохмелиться приготовит;
          <w:br/>
          Мигну бывало: Эй, кума! -
          <w:br/>
          Кума ни в чем не прекословит.
          <w:br/>
          <w:br/>
          Кажись: о чем бы горевать?
          <w:br/>
          Живи в довольстве, безобидно;
          <w:br/>
          Да нет: я вздумал ревновать.
          <w:br/>
          Что делать? враг попутал видно.
          <w:br/>
          <w:br/>
          Зачем бы ей, стал думать я,
          <w:br/>
          Вставать до петухов? кто просит?
          <w:br/>
          Шалит Марусинька моя;
          <w:br/>
          Куда ее лукавый носит?
          <w:br/>
          <w:br/>
          Я стал присматривать за ней.
          <w:br/>
          Раз я лежу, глаза прищуря,
          <w:br/>
          (А ночь была тюрьмы черней,
          <w:br/>
          И на дворе шумела буря)
          <w:br/>
          <w:br/>
          И слышу: кумушка моя
          <w:br/>
          С печи тихохонько прыгнула,
          <w:br/>
          Слегка обшарила меня,
          <w:br/>
          Присела к печке, уголь вздула
          <w:br/>
          <w:br/>
          И свечку тонкую зажгла,
          <w:br/>
          Да в уголок пошла со свечкой,
          <w:br/>
          Там с полки скляночку взяла
          <w:br/>
          И, сев на веник перед печкой,
          <w:br/>
          <w:br/>
          Разделась донага; потом
          <w:br/>
          Из склянки три раза хлебнула,
          <w:br/>
          И вдруг на венике верхом
          <w:br/>
          Взвилась в трубу - и улизнула.
          <w:br/>
          <w:br/>
          Эге! смекнул в минуту я:
          <w:br/>
          Кума-то, видно, басурманка!
          <w:br/>
          Постой, голубушка моя!...
          <w:br/>
          И с печки слез - и вижу: склянка.
          <w:br/>
          <w:br/>
          Понюхал: кисло! что за дрянь!
          <w:br/>
          Плеснул я на пол: что за чудо?
          <w:br/>
          Прыгнул ухват, за ним лохань,
          <w:br/>
          И оба в печь. Я вижу: худо!
          <w:br/>
          <w:br/>
          Гляжу: под лавкой дремлет кот;
          <w:br/>
          И на него я брызнул склянкой -
          <w:br/>
          Как фыркнет он! я: брысь!... И вот
          <w:br/>
          И он туда же за лоханкой.
          <w:br/>
          <w:br/>
          Я ну кропить во все углы
          <w:br/>
          С плеча, во что уж ни попало;
          <w:br/>
          И всё: горшки, скамьи, столы,
          <w:br/>
          Марш! марш! всё в печку поскакало.
          <w:br/>
          <w:br/>
          Кой чорт! подумал я: теперь
          <w:br/>
          И мы попробуем! и духом
          <w:br/>
          Всю склянку выпил; верь не верь -
          <w:br/>
          Но к верху вдруг взвился я пухом.
          <w:br/>
          <w:br/>
          Стремглав лечу, лечу, лечу,
          <w:br/>
          Куда, не помню и не знаю;
          <w:br/>
          Лишь встречным звездочкам кричу:
          <w:br/>
          Правей!... и наземь упадаю.
          <w:br/>
          <w:br/>
          Гляжу: гора. На той горе
          <w:br/>
          Кипят котлы; поют, играют,
          <w:br/>
          Свистят и в мерзостной игре
          <w:br/>
          Жида с лягушкою венчают.
          <w:br/>
          <w:br/>
          Я плюнул и сказать хотел...
          <w:br/>
          И вдруг бежит моя Маруся:
          <w:br/>
          Домой! кто звал тебя, пострел?
          <w:br/>
          Тебя съедят! Но я, не струся:
          <w:br/>
          <w:br/>
          Домой? да! чорта с два! почем
          <w:br/>
          Мне знать дорогу?- Ах, он странный!
          <w:br/>
          Вот кочерга, садись верьхом
          <w:br/>
          И убирайся, окаянный.
          <w:br/>
          <w:br/>
          - Чтоб я, я сел на кочергу,
          <w:br/>
          Гусар присяжный! Ах ты, дура!
          <w:br/>
          Или предался я врагу?
          <w:br/>
          Иль у тебя двойная шкура?
          <w:br/>
          <w:br/>
          Коня! - На, дурень, вот и конь.-
          <w:br/>
          И точно: конь передо мною,
          <w:br/>
          Скребет копытом, весь огонь,
          <w:br/>
          Дугою шея, хвост трубою.
          <w:br/>
          <w:br/>
          - Садись.- Вот сел я на коня,
          <w:br/>
          Ищу уздечки,- нет уздечки.
          <w:br/>
          Как взвился, как понес меня -
          <w:br/>
          И очутились мы у печки.
          <w:br/>
          <w:br/>
          Гляжу: всё так же; сам же я
          <w:br/>
          Сижу верьхом, и подо мною
          <w:br/>
          Не конь - а старая скамья:
          <w:br/>
          Вот что случается порою".
          <w:br/>
          <w:br/>
          И стал крутить он длинный ус,
          <w:br/>
          Прибавя: "Молвить без обиды,
          <w:br/>
          Ты, хлопец, может быть, не трус,
          <w:br/>
          Да глуп, а мы видали виды".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2021-11-10T12:12:35+03:00</dcterms:created>
  <dcterms:modified xsi:type="dcterms:W3CDTF">2021-11-10T12:12:35+03:00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