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Гусарская исповедь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каюсь! я гусар давно, всегда гусар,
          <w:br/>
           И с проседью усов — все раб младой привычки:
          <w:br/>
           Люблю разгульный шум, умов, речей пожар
          <w:br/>
           И громогласные шампанского оттычки.
          <w:br/>
           От юности моей враг чопорных утех,-
          <w:br/>
           Мне душно на пирах без воли и распашки.
          <w:br/>
           Давай мне хор цыган! Давай мне спор и смех,
          <w:br/>
           И дым столбом от трубочной затяжки!
          <w:br/>
          <w:br/>
          Бегу век сборища, где жизнь в одних ногах,
          <w:br/>
           Где благосклонности передаются весом,
          <w:br/>
           Где откровенность в кандалах,
          <w:br/>
           Где тело и душа под прессом;
          <w:br/>
           Где спесь да подлости, вельможа да холоп,
          <w:br/>
           Где заслоняют нам вихрь танца эполеты,
          <w:br/>
           Где под подушками потеет столько …,
          <w:br/>
           Где столько пуз затянуто в корсеты!
          <w:br/>
          <w:br/>
          Но не скажу, чтобы в безумный день
          <w:br/>
           Не погрешил и я, не посетил круг модный;
          <w:br/>
           Чтоб не искал присесть под благодатну тень
          <w:br/>
          <w:br/>
          Рассказчицы и сплетницы дородной;
          <w:br/>
           Чтоб схватки с остряком бонтонным убегал,
          <w:br/>
           Или сквозь локоны ланиты воспаленной
          <w:br/>
          <w:br/>
          Я б шепотом любовь не напевал
          <w:br/>
          <w:br/>
          Красавице, мазуркой утомленной.
          <w:br/>
          <w:br/>
          Но то — набег, наскок; я миг ему даю,
          <w:br/>
           И торжествуют вновь любимые привычки!
          <w:br/>
           И я спешу в мою гусарскую семью,
          <w:br/>
           Где хлопают еще шампанского оттычки.
          <w:br/>
           Долой, долой крючки, от глотки до пупа!
          <w:br/>
           Где трубки?.. Вейся, дым, на удалом раздолье!
          <w:br/>
          <w:br/>
          Роскошествуй, веселая толпа,
          <w:br/>
           В живом и братском своеволье!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2022-04-21T22:12:21+03:00</dcterms:created>
  <dcterms:modified xsi:type="dcterms:W3CDTF">2022-04-21T22:12:21+03:00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