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рисунку палешанина
          <w:br/>
           Кто-то выткал на ковре
          <w:br/>
           Александра Полежаева
          <w:br/>
           В чёрной бурке на коне.
          <w:br/>
           Тезка мой и зависть тайная,
          <w:br/>
           Сердце горем горячи!
          <w:br/>
           Зависть тайная — летальная,
          <w:br/>
           Как сказали бы врачи.
          <w:br/>
          <w:br/>
          Славно, братцы,
          <w:br/>
           Славно, братцы,
          <w:br/>
           Славно, братцы-егеря!
          <w:br/>
           Славно, братцы-егеря,
          <w:br/>
           Рать любимая царя!
          <w:br/>
           Ах, кивера да ментики,
          <w:br/>
           Ах, соколы-орлы!
          <w:br/>
           Кому вы в сердце метили,
          <w:br/>
           Лепажевы стволы?
          <w:br/>
           …Не мне ль вы в сердце мстили,
          <w:br/>
           Лепажевы стволы?!
          <w:br/>
          <w:br/>
          А беда явилась за полночь,
          <w:br/>
           Но не пулею в висок, —
          <w:br/>
           Просто в путь, в ночную заволочь,
          <w:br/>
           Важно тронулся возок.
          <w:br/>
           И не спеть, не выпить водочки,
          <w:br/>
           Не держать в руке бокал!
          <w:br/>
           Едут трое: сам в серёдочке,
          <w:br/>
           Два жандарма по бокам.
          <w:br/>
          <w:br/>
          Славно, братцы,
          <w:br/>
           Славно, братцы,
          <w:br/>
           Славно, братцы-егеря!
          <w:br/>
           Славно, братцы-егеря,
          <w:br/>
           Рать любимая царя!
          <w:br/>
           Ах, кивера да ментики,
          <w:br/>
           Пора бы выйти в знать!
          <w:br/>
           Но этой арифметики
          <w:br/>
           Поэтам не узнать.
          <w:br/>
           …Ни прошлым и ни будущим
          <w:br/>
           Поэтам не узнать!
          <w:br/>
          <w:br/>
          Где ж друзья твои, ровесники?
          <w:br/>
           Некому тебя спасать!
          <w:br/>
           Началось всё дело с песенки,
          <w:br/>
           А потом — пошла писать!
          <w:br/>
           И по мукам, как по лезвию…
          <w:br/>
           Размышляй теперь о том —
          <w:br/>
           То ли броситься в поэзию,
          <w:br/>
           То ли сразу в жёлтый дом…
          <w:br/>
          <w:br/>
          Славно, братцы,
          <w:br/>
           Славно, братцы,
          <w:br/>
           Славно, братцы-егеря!
          <w:br/>
           Славно, братцы-егеря,
          <w:br/>
           Рать любимая царя!
          <w:br/>
           Ах, кивера да ментики,
          <w:br/>
           Возвышенная речь!
          <w:br/>
           А всё-таки наветики
          <w:br/>
           Страшнее, чем картечь!
          <w:br/>
           …Доносы и наветики
          <w:br/>
           Страшнее, чем картечь!..
          <w:br/>
          <w:br/>
          По рисунку палешанина
          <w:br/>
           Кто-то выткал на ковре
          <w:br/>
           Александра Полежаева
          <w:br/>
           В чёрной бурке на коне.
          <w:br/>
           Но оставь, художник, вымысел,
          <w:br/>
           Нас в герои не крои;
          <w:br/>
           Нам не знамя жребий вывесил —
          <w:br/>
           Носовой платок в крови…
          <w:br/>
          <w:br/>
          Славно, братцы,
          <w:br/>
           Славно, братцы,
          <w:br/>
           Славно, братцы-егеря!
          <w:br/>
           Славно, братцы-егеря,
          <w:br/>
           Рать любимая царя!
          <w:br/>
           Ах, кивера да ментики,
          <w:br/>
           Нерукотворный стяг!
          <w:br/>
           И дело тут не в метрике,
          <w:br/>
           Столетие — пустяк!
          <w:br/>
           …Столетие, столетие,
          <w:br/>
           Столетие — пустяк…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2022-04-22T18:11:18+03:00</dcterms:created>
  <dcterms:modified xsi:type="dcterms:W3CDTF">2022-04-22T18:11:18+03:00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