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Гуси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Предлинной хворостиной
          <w:br/>
           Мужик Гусей гнал в город продавать;
          <w:br/>
           И, правду истинну сказать,
          <w:br/>
           Не очень вежливо честил свой гурт гусиной:
          <w:br/>
           На барыши спешил к базарному он дню
          <w:br/>
           (А где до прибыли коснется,
          <w:br/>
           Не только там гусям, и людям достается).
          <w:br/>
           Я мужика и не виню;
          <w:br/>
           Но Гуси иначе об этом толковали
          <w:br/>
           И, встретяся с прохожим на пути,
          <w:br/>
           Вот как на мужика пеняли:
          <w:br/>
           «Где можно нас, Гусей, несчастнее найти?
          <w:br/>
           Мужик так нами помыкает,
          <w:br/>
           И нас, как будто бы простых Гусей, гоняет;
          <w:br/>
           А этого не смыслит неуч сей,
          <w:br/>
           Что он обязан нам почтеньем;
          <w:br/>
           Что мы свой знатный род ведем от тех Гусей,
          <w:br/>
           Которым некогда был должен Рим спасеньем:
          <w:br/>
           Там даже праздники им в честь учреждены!» —
          <w:br/>
           «А вы хотите быть за что отличены?»
          <w:br/>
           Спросил прохожий их.— «Да наши предки…» — «Знаю,
          <w:br/>
           И всё читал: но ведать я желаю,
          <w:br/>
           Вы сколько пользы принесли?» —
          <w:br/>
           «Да наши предки Рим спасли!» —
          <w:br/>
           «Всё так, да вы что сделали такое?» —
          <w:br/>
           «Мы? Ничего!» — «Так что́ ж и доброго в вас есть?
          <w:br/>
           Оставьте предков вы в покое:
          <w:br/>
           Им по-делом была и честь;
          <w:br/>
           А вы, друзья, лишь годны на жаркое».
          <w:br/>
          <w:br/>
          Баснь эту можно бы и боле пояснить —
          <w:br/>
           Да чтоб гусей не раздразнить.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2022-04-24T10:34:19+03:00</dcterms:created>
  <dcterms:modified xsi:type="dcterms:W3CDTF">2022-04-24T10:34:19+03:00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