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Гусь и змия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Баснь
          <w:br/>
          <w:br/>
          Гусь, х_о_дя с важностью по берегу пруда
          <w:br/>
          Сюда, туда,
          <w:br/>
          Не мог собой налюбоваться:
          <w:br/>
          «Ну, кто из тварей всех дерзнет со мной сравняться? —
          <w:br/>
          Возвыся глас, он говорил. —
          <w:br/>
          И чем меня творен, не наделил?
          <w:br/>
          Плыву, — коль плавать пожелаю!
          <w:br/>
          Устану ль плавать, — я летаю.
          <w:br/>
          Летать не хочется, — иду.
          <w:br/>
          Коль вздумал есть, — я всё найду».
          <w:br/>
          Услышав то, Змия
          <w:br/>
          Ползет, во кольцы хвост вия;
          <w:br/>
          Подползши к хвастуну, она шипела:
          <w:br/>
          «Эх, полно, полно, кум! Хотя и нет мне дела,
          <w:br/>
          Но я скажу тебе, — и, право не в укор, —
          <w:br/>
          Ты мелешь вздор:
          <w:br/>
          Коль быстроты в ногах оленьей не имеешь,
          <w:br/>
          По рыбьи плыть, летать по-орли не умеешь».
          <w:br/>
          <w:br/>
          Знать понемногу от всего —
          <w:br/>
          Всё то ж, что мало знать, иль вовсе ничего.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2022-03-21T14:51:39+03:00</dcterms:created>
  <dcterms:modified xsi:type="dcterms:W3CDTF">2022-03-21T14:51:39+03:00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