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"Да! Теперь - решено..."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Да! Теперь - решено. Без возврата
          <w:br/>
          Я покинул родные края.
          <w:br/>
          Уж не будут листвою крылатой
          <w:br/>
          Надо мною звенеть тополя.
          <w:br/>
          <w:br/>
          Низкий дом без меня ссутулится,
          <w:br/>
          Старый пёс мой давно издох.
          <w:br/>
          На московских изогнутых улицах
          <w:br/>
          Умереть, знать, сулил мне Бог.
          <w:br/>
          <w:br/>
          Я люблю этот город вязевый,
          <w:br/>
          Пусть обрюзг он и пусть одрях.
          <w:br/>
          Золотая дремотная Азия
          <w:br/>
          Опочила на куполах.
          <w:br/>
          <w:br/>
          А когда ночью светит месяц,
          <w:br/>
          Когда светит... чёрт знает как!
          <w:br/>
          Я иду, головою свесясь,
          <w:br/>
          Переулком в знакомый кабак.
          <w:br/>
          <w:br/>
          Шум и гам в этом логове жутком,
          <w:br/>
          Но всю ночь напролёт, до зари,
          <w:br/>
          Я читаю стихи проституткам
          <w:br/>
          И с бандитами жарю спирт.
          <w:br/>
          <w:br/>
          Сердце бьётся всё чаще и чаще,
          <w:br/>
          И уж я говорю невпопад:
          <w:br/>
          - Я такой же, как вы, пропащий,
          <w:br/>
          Мне теперь не уйти назад.
          <w:br/>
          <w:br/>
          Низкий дом без меня ссутулится,
          <w:br/>
          Старый пёс мой давно издох.
          <w:br/>
          На московских изогнутых улицах
          <w:br/>
          Умереть, знать, сулил мне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2021-11-10T15:14:51+03:00</dcterms:created>
  <dcterms:modified xsi:type="dcterms:W3CDTF">2021-11-10T15:14:51+03:00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