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"Да, вы сдержали ваше слово..."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вы сдержали ваше слово:
          <w:br/>
          Не двинув пушки, ни рубля,
          <w:br/>
          В свои права вступает снова
          <w:br/>
          Родная русская земля.
          <w:br/>
          <w:br/>
          И нам завещанное море
          <w:br/>
          Опять свободною волной,
          <w:br/>
          О кратком позабыв позоре,
          <w:br/>
          Лобзает берег свой родной.
          <w:br/>
          <w:br/>
          Счастлив в наш век, кому победа
          <w:br/>
          Далась не кровью, а умом,
          <w:br/>
          Счастлив, кто точку Архимеда
          <w:br/>
          Умел сыскать в себе самом,-
          <w:br/>
          <w:br/>
          Кто, полный бодрого терпенья,
          <w:br/>
          Расчет с отвагой совмещал -
          <w:br/>
          То сдерживал свои стремленья,
          <w:br/>
          То своевременно дерзал.
          <w:br/>
          <w:br/>
          Но кончено ль противоборство?
          <w:br/>
          И как могучий ваш рычаг
          <w:br/>
          Осилит в умниках упорство
          <w:br/>
          И бессознательность в глупцах?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2021-11-11T12:59:09+03:00</dcterms:created>
  <dcterms:modified xsi:type="dcterms:W3CDTF">2021-11-11T12:59:09+03:00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