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"Да, наша жизнь текла мятежно..."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наша жизнь текла мятежно,
          <w:br/>
          Полна тревог, полна утрат,
          <w:br/>
          Расстаться было неизбежно -
          <w:br/>
          И за тебя теперь я рад!
          <w:br/>
          Но с той поры как все кругом меня пустынно!
          <w:br/>
          Отдаться не могу с любовью ничему,
          <w:br/>
          И жизнь скучна, и время длинно,
          <w:br/>
          И холоден я к делу своему.
          <w:br/>
          Не знал бы я, зачем встаю с постели,
          <w:br/>
          Когда б не мысль: авось и прилетели
          <w:br/>
          Сегодня наконец заветные листы,
          <w:br/>
          В которых мне расскажешь ты:
          <w:br/>
          Здорова ли? что думаешь? легко ли
          <w:br/>
          Под дальним небом дышится тебе?
          <w:br/>
          Грустишь ли ты, жалея прежней доли,
          <w:br/>
          Охотно ль повинуешься судьбе?
          <w:br/>
          Желал бы я, чтоб сонное забвенье
          <w:br/>
          На долгий срок мне на душу сошло,
          <w:br/>
          Когда б мое воображенье
          <w:br/>
          Блуждать в прошедшем не могло...
          <w:br/>
          Прошедшее! его волшебной власти
          <w:br/>
          Покорствуя, переживаю вновь
          <w:br/>
          И первое движенье страсти,
          <w:br/>
          Так бурно взволновавшей кровь,
          <w:br/>
          И долгую борьбу с самим собою,
          <w:br/>
          И не убитую борьбою,
          <w:br/>
          Но с каждым днем сильней кипевшую любовь.
          <w:br/>
          Как долго ты была сурова,
          <w:br/>
          Как ты хотела верить мне,
          <w:br/>
          И как и верила, и колебалась снова,
          <w:br/>
          И как поверила вполне!
          <w:br/>
          (Счастливый день! Его я отличаю
          <w:br/>
          В семье обыкновенных дней;
          <w:br/>
          С него я жизнь мою считаю,
          <w:br/>
          Я праздную его в душе моей!)
          <w:br/>
          Я вспомнил все... одним воспоминаньем,
          <w:br/>
          Одним прошедшим я живу -
          <w:br/>
          И то, что в нем казалось нам страданьем,
          <w:br/>
          И то теперь я счастием зову...
          <w:br/>
          <w:br/>
          А ты?.. ты так же ли печали предана?..
          <w:br/>
          И так же ли в одни воспоминанья
          <w:br/>
          Средь добровольного изгнанья
          <w:br/>
          Твоя душа погружена?
          <w:br/>
          Иль новая роскошная природа,
          <w:br/>
          И жизнь кипящая, и полная свобода
          <w:br/>
          Тебя навеки увлекли,
          <w:br/>
          И разлюбила ты вдали
          <w:br/>
          Все, чем мучительно и сладко так порою
          <w:br/>
          Мы были счастливы с тобою?
          <w:br/>
          Скажи! я должен знать... Как странно я люблю!
          <w:br/>
          Я счастия тебе желаю и молю,
          <w:br/>
          Но мысль, что и тебя гнетет тоска разлуки,
          <w:br/>
          Души моей смягчает муки...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2021-11-10T10:56:29+03:00</dcterms:created>
  <dcterms:modified xsi:type="dcterms:W3CDTF">2021-11-10T10:56:29+03:00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