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ты мой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ты мой сон. Ты выдумка моя.
          <w:br/>
           зачем же ты приходишь ежечасно,
          <w:br/>
           глядишь в глаза и мучаешь меня,
          <w:br/>
           как будто я над выдумкой не властна?
          <w:br/>
           Я позабыла все твои слова, твои черты и годы ожиданья.
          <w:br/>
           Забыла все. И всё-таки жива
          <w:br/>
           та теплота, которой нет названья.
          <w:br/>
           Она как зноя ровная струя, живёт во мне и как мне быть иною?
          <w:br/>
           Ведь если ты и выдумка моя-
          <w:br/>
           моя любовь не выдумана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2022-04-23T03:44:35+03:00</dcterms:created>
  <dcterms:modified xsi:type="dcterms:W3CDTF">2022-04-23T03:44:35+03:00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