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я безумец! Я не спорю!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безумец! я не спорю!
          <w:br/>
          Воспоминанья заглуша,
          <w:br/>
          Я жить умею лишь мгновеньем.
          <w:br/>
          И, как река стремится к морю,
          <w:br/>
          К любви спешит моя душа!
          <w:br/>
          Неясным, тающим виденьем
          <w:br/>
          Былое реет позади.
          <w:br/>
          Но день, расцветший нынче, ярок.
          <w:br/>
          Судьба с единственным веленьем
          <w:br/>
          Мне предстает всегда: «Иди!»
          <w:br/>
          Под сводом многоцветных арок,
          <w:br/>
          По берегу поющих струй,
          <w:br/>
          Иду, протягиваю руки,
          <w:br/>
          И так томителен и сладок, —
          <w:br/>
          Сегодня, — каждый поцелуй!
          <w:br/>
          Он был иль нет, тот миг разлуки?
          <w:br/>
          Не знаю! Верю правде встреч!
          <w:br/>
          Да, я безумец! Я не спорю!
          <w:br/>
          Но внятны мне лишь эти муки,
          <w:br/>
          Лишь этот трепет детских плеч!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2022-03-18T10:40:26+03:00</dcterms:created>
  <dcterms:modified xsi:type="dcterms:W3CDTF">2022-03-18T10:40:26+03:00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