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я душой теперь здорова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душой теперь здорова,
          <w:br/>
           Недавних дум в ней нет следа;
          <w:br/>
           Как человека мне чужого
          <w:br/>
           Себя я помню иногда.
          <w:br/>
           Остаток силы истощая
          <w:br/>
           В тревоге внутренней борьбы,
          <w:br/>
           Привыкнуть сердцем не могла я
          <w:br/>
           К неумолимости судьбы.
          <w:br/>
           За всё сокрытое мученье,
          <w:br/>
           За всё несчастье долгих дней
          <w:br/>
           Я хоть одно вознагражденье
          <w:br/>
           Просила в гордости своей;
          <w:br/>
           И приближалась беспокойно
          <w:br/>
           К концу тяжелого пути,
          <w:br/>
           И думала, что я достойна
          <w:br/>
           Возмездье жданное найти.
          <w:br/>
           С преступною какой-то верой
          <w:br/>
           Я втайне чаяла чудес
          <w:br/>
           И мерила земною мерой
          <w:br/>
           Я милосердие небес.
          <w:br/>
           Вы помните, средь наших прений
          <w:br/>
           Не раз смутилась я, не раз
          <w:br/>
           Из сердца вырывались пени
          <w:br/>
           И слезы брызнули из глаз;
          <w:br/>
           То было ль первое расстройство,
          <w:br/>
           Затеи праздной головы,
          <w:br/>
           Поэта бедственное свойство,
          <w:br/>
           Как часто повторяли вы?
          <w:br/>
           Что нужды? — Дело не в причине,
          <w:br/>
           Но в разговор разумный наш
          <w:br/>
           Не будет вмешиваться ныне
          <w:br/>
           Уж эта горестная блажь.
          <w:br/>
           Отвергнул ум мой, без изъятья,
          <w:br/>
           Всё, чем тогда смущался он.
          <w:br/>
           В груди — смирённые понятья
          <w:br/>
           И беспрерывный угомон.
          <w:br/>
           Утихла ль вдруг, без перехода,
          <w:br/>
           Я духом? Вследствие чего?
          <w:br/>
           Усилий целого ли года,
          <w:br/>
           Борьбы ли часа одного?
          <w:br/>
           Душевных ли приобретений,
          <w:br/>
           Иль новых, может быть, потерь?
          <w:br/>
           Благоразумия, иль лени?
          <w:br/>
           И легче ли оно теперь?
          <w:br/>
           Оно сперва ли легче было?
          <w:br/>
           Разведать нам какая стать!
          <w:br/>
           Что сердцу тяжко, сердцу мило —
          <w:br/>
           О том не станем толковать.
          <w:br/>
           Оставим вместе, бога ради
          <w:br/>
           Мы всякий суетный вопрос,
          <w:br/>
           И будем восхвалять, как Сади,
          <w:br/>
           Журчанье струй и прелесть роз.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2022-04-23T20:14:58+03:00</dcterms:created>
  <dcterms:modified xsi:type="dcterms:W3CDTF">2022-04-23T20:14:58+03:00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