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я хочу твоих желаний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я хочу твоих желаний,
          <w:br/>
          Да, я люблю твое «люблю»!
          <w:br/>
          Но мы уйдем туда, где — лани,
          <w:br/>
          Уйдем: здесь больно, я скорблю.
          <w:br/>
          Лишь там тебе, моей Светлане,
          <w:br/>
          Я расскажу, я распою,
          <w:br/>
          Как я хочу твоих желаний,
          <w:br/>
          Как я люблю твое «люблю»!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2022-03-22T09:21:38+03:00</dcterms:created>
  <dcterms:modified xsi:type="dcterms:W3CDTF">2022-03-22T09:21:38+03:00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