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здравствует 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чьем сердце не биенье-бой!
          <w:br/>
           Чье сердце — красное, живое знамя!
          <w:br/>
           О, буревестник мировой,
          <w:br/>
           Бушующий миллионными руками!
          <w:br/>
           О, зоркий вождь, ты на высотах гор,
          <w:br/>
           Где пролетарии — вулканы, скалы, кряжи,
          <w:br/>
           Где пролетарии твой взор,
          <w:br/>
           Твой взор поставили на страже.
          <w:br/>
           Историю, работницу времен,
          <w:br/>
           Упавшую перед парадным ходом,
          <w:br/>
           Циклоном толп влеком и вдохновлен,
          <w:br/>
           Стремительно повел заводом.
          <w:br/>
           И вот грохочет Новый Год —
          <w:br/>
           Короны падают, как звезды ночью пылкой,
          <w:br/>
           И содрагается громоотвод,
          <w:br/>
           Воздвигнутый над биржей Учредилкой.
          <w:br/>
           Сигнальным Октябрем
          <w:br/>
           Россия вспыхнула, и в муках бури
          <w:br/>
           Коммуну мы куем, куем
          <w:br/>
           Тяжелыми молотами диктатуры.
          <w:br/>
           Европы грудь
          <w:br/>
           Вздымается в мозолистом восстаньи,
          <w:br/>
           Готова глубоко вдохнуть
          <w:br/>
           Советов свежее дыханье.
          <w:br/>
           Несется и трясет гроза
          <w:br/>
           Зевоту Будды, Брамы и Шамана,
          <w:br/>
           И отряхает раб раскосые глаза
          <w:br/>
           От векового сонного тумана.
          <w:br/>
           Вселенная меняется лицом,
          <w:br/>
           Вселенная на капитал восстала
          <w:br/>
           Широким, огненным кольцом
          <w:br/>
           Рабочего Интернационала.
          <w:br/>
           В чьем сердце не биенье — бой!
          <w:br/>
           Чье сердце — красное, живое знамя!
          <w:br/>
           О, буревестник мировой,
          <w:br/>
           Бушующий миллионными руками!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2022-04-24T10:12:08+03:00</dcterms:created>
  <dcterms:modified xsi:type="dcterms:W3CDTF">2022-04-24T10:12:08+03:00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