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разве сердце позабудет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спортивной ареной капризное солнце…
          <w:br/>
           И удача не каждому будет светить…
          <w:br/>
           Вы на бой провожаете Ваших питомцев,
          <w:br/>
           Этот взгляд никогда мы не сможем забыть… 
          <w:br/>
          <w:br/>
          Да разве сердцем позабудет
          <w:br/>
           Того, кто хочет нам добра,
          <w:br/>
           Того, кто нас выводит в люди,
          <w:br/>
           Кто нас выводит в мастера. 
          <w:br/>
          <w:br/>
          В этом зале Вы нам не читали морали,
          <w:br/>
           Просто место нам всем в Вашем сердце нашлось.
          <w:br/>
           Просто в Ваших глазах мы порою читали
          <w:br/>
           И улыбку, и гнев, и безвыходность слёз… 
          <w:br/>
          <w:br/>
          Всё отдав до конца, трудный день отработав,
          <w:br/>
           Вы о завтрашнем дне начинали мечтать.
          <w:br/>
           Вы – конструктор побед, Королёв наших взлетов.
          <w:br/>
           Мы Вам верим, и, значит, должны побеждать! 
          <w:br/>
          <w:br/>
          Мы уйдем, чемпионы и просто спортсмены…
          <w:br/>
           Вам с другими придется с нуля начинать.
          <w:br/>
           Вы таланту и мужеству знаете цену.
          <w:br/>
           Пусть другие научатся Вас понимать. 
          <w:br/>
          <w:br/>
          Да разве сердцем позабудет
          <w:br/>
           Того, кто хочет нам добра,
          <w:br/>
           Того, кто нас выводит в люди,
          <w:br/>
           Кто нас выводит в мастера.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2022-04-22T16:21:52+03:00</dcterms:created>
  <dcterms:modified xsi:type="dcterms:W3CDTF">2022-04-22T16:21:52+03:00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