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что ж такое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«Да что ж такое? – мы переглянулись –
          <w:br/>
          Такого быть не может! Не должно!»
          <w:br/>
          Подсолнухи от солнца отвернулись,
          <w:br/>
          Когда к закату двигалось оно.
          <w:br/>
          <w:br/>
          Весь день толпа кудлатая следила
          <w:br/>
          За солнышком. Но вот, склоняясь ниц,
          <w:br/>
          Узрело изумлённое светило
          <w:br/>
          Зелёные затылки вместо лиц.
          <w:br/>
          <w:br/>
          А, может, в том беды особой нету,
          <w:br/>
          И верность неизменную храня,
          <w:br/>
          Подсолнухи готовились к рассвету,
          <w:br/>
          Чтоб встретить солнце будущего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2022-03-19T04:39:32+03:00</dcterms:created>
  <dcterms:modified xsi:type="dcterms:W3CDTF">2022-03-19T04:39:32+03:00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