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Давай, земля, немножко отдохнём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Давай, земля,
          <w:br/>
          Немножко отдохнём
          <w:br/>
          От важных дел,
          <w:br/>
          От шумных путешествий!
          <w:br/>
          Трава звенит!
          <w:br/>
          Волна лениво плещет,
          <w:br/>
          Зенит пылает
          <w:br/>
          Солнечным огнём!
          <w:br/>
          <w:br/>
          Там, за морями,
          <w:br/>
          Полными задора,
          <w:br/>
          Земля моя,
          <w:br/>
          Я был нетерпелив, —
          <w:br/>
          И после дива
          <w:br/>
          Нашего простора
          <w:br/>
          Я повидал
          <w:br/>
          Немало разных див!
          <w:br/>
          <w:br/>
          Но всё равно,
          <w:br/>
          Как самый лучший жребий,
          <w:br/>
          Я твой покой
          <w:br/>
          Любил издалека,
          <w:br/>
          И счастлив тем,
          <w:br/>
          Что в чистом этом небе
          <w:br/>
          Идут, идут,
          <w:br/>
          Как мысли, облака…
          <w:br/>
          <w:br/>
          И я клянусь
          <w:br/>
          Любою клятвой мира,
          <w:br/>
          Что буду славить
          <w:br/>
          Эти небеса,
          <w:br/>
          Когда моя
          <w:br/>
          Медлительная лира
          <w:br/>
          Легко свои поднимет паруса!
          <w:br/>
          <w:br/>
          Вокруг любви моей
          <w:br/>
          Непобедимой
          <w:br/>
          К моим лугам,
          <w:br/>
          Где травы я косил,
          <w:br/>
          Вся жизнь моя
          <w:br/>
          Вращается незримо,
          <w:br/>
          Как ты, Земля,
          <w:br/>
          Вокруг своей оси…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2022-03-21T08:28:01+03:00</dcterms:created>
  <dcterms:modified xsi:type="dcterms:W3CDTF">2022-03-21T08:28:01+03:00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