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"Давай ронять слова..."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Давай ронять слова,
          <w:br/>
          Как сад - янтарь и цедру,
          <w:br/>
          Рассеянно и щедро,
          <w:br/>
          Едва, едва, едва.
          <w:br/>
          <w:br/>
          Не надо толковать,
          <w:br/>
          Зачем так церемонно
          <w:br/>
          Мареной и лимоном
          <w:br/>
          Обрызнута листва.
          <w:br/>
          <w:br/>
          Кто иглы заслезил
          <w:br/>
          И хлынул через жерди
          <w:br/>
          На ноты, к этажерке
          <w:br/>
          Сквозь шлюзы жалюзи.
          <w:br/>
          <w:br/>
          Кто коврик за дверьми
          <w:br/>
          Рябиной иссурьмил,
          <w:br/>
          Рядном сквозных, красивых
          <w:br/>
          Трепещущих курсивов.
          <w:br/>
          <w:br/>
          Ты спросишь, кто велит,
          <w:br/>
          Чтоб август был велик,
          <w:br/>
          Кому ничто не мелко,
          <w:br/>
          Кто погружен в отделку
          <w:br/>
          <w:br/>
          Кленового листа
          <w:br/>
          И с дней Экклезиаста
          <w:br/>
          Не покидал поста
          <w:br/>
          За теской алебастра?
          <w:br/>
          <w:br/>
          Ты спросишь, кто велит,
          <w:br/>
          Чтоб губы астр и далий
          <w:br/>
          Сентябрьские страдали?
          <w:br/>
          Чтоб мелкий лист ракит
          <w:br/>
          С седых кариатид
          <w:br/>
          Слетал на сырость плит
          <w:br/>
          Осенних госпиталей?
          <w:br/>
          <w:br/>
          Ты спросишь, кто велит?
          <w:br/>
          - Всесильный бог деталей,
          <w:br/>
          Всесильный бог любви,
          <w:br/>
          Ягайлов и Ядвиг.
          <w:br/>
          <w:br/>
          Не знаю, решена ль
          <w:br/>
          Загадка зги загробной,
          <w:br/>
          Но жизнь, как тишина
          <w:br/>
          Осенняя,- подробна.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2021-11-11T03:09:41+03:00</dcterms:created>
  <dcterms:modified xsi:type="dcterms:W3CDTF">2021-11-11T03:09:41+03:00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