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Давайте, мальчики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жесток.
          <w:br/>
          Я резко обличал,
          <w:br/>
          о собственных ошибках не печалясь.
          <w:br/>
          Казалось мне —
          <w:br/>
          людей я обучал,
          <w:br/>
          как надо жить,
          <w:br/>
          и люди обучались.
          <w:br/>
          Но —
          <w:br/>
          стал прощать…
          <w:br/>
          Тревожная примета!
          <w:br/>
          И мне уже на выступленье где-то
          <w:br/>
          сказала чудненький очкарик-лаборантка,
          <w:br/>
          что я смотрю на вещи либерально.
          <w:br/>
          Приходят мальчики,
          <w:br/>
          надменые и властные.
          <w:br/>
          Они сжимают кулочки влажные
          <w:br/>
          и, задыхаясь от смертельной сладости,
          <w:br/>
          отважно обличают
          <w:br/>
          мои слабости.
          <w:br/>
          Давайте, мальчики!
          <w:br/>
          Давайте!
          <w:br/>
          Будьте стойкими!
          <w:br/>
          Я просто старше вас в познании своём.
          <w:br/>
          Переставая быть к другим жестокими,
          <w:br/>
          быть молодыми мы перестаём.
          <w:br/>
          Я понимаю,
          <w:br/>
          что умнее —
          <w:br/>
          со стыдливостью.
          <w:br/>
          Вы неразумнее,
          <w:br/>
          но это не беда,
          <w:br/>
          ведь даже и в своей несправедливости
          <w:br/>
          вы тоже справедливы иногда.
          <w:br/>
          Давайте, мальчики!
          <w:br/>
          Но знайте,-
          <w:br/>
          старше станете,
          <w:br/>
          и, зарекаясь ошибаться впредь,
          <w:br/>
          от собственной жестокости устанете
          <w:br/>
          и потихоньку бедете добреть.
          <w:br/>
          Другие мальчики,
          <w:br/>
          надменные и властные,
          <w:br/>
          придут,
          <w:br/>
          сжимая кулачонки влажные,
          <w:br/>
          и, задыхаясь
          <w:br/>
          от смертельной сладости,
          <w:br/>
          обрушаться они
          <w:br/>
          на ваши слабости.
          <w:br/>
          Вы будете —
          <w:br/>
          предсказываю —
          <w:br/>
          мучиться,
          <w:br/>
          порою даже огрызаться зло,
          <w:br/>
          но всё таки
          <w:br/>
          в себе найдёте мужество,
          <w:br/>
          чтобы сказать
          <w:br/>
          как вам ни тяжело:
          <w:br/>
          «Давайте, мальчики!»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2022-03-17T16:16:54+03:00</dcterms:created>
  <dcterms:modified xsi:type="dcterms:W3CDTF">2022-03-17T16:16:54+03:00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