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"Давайте я спою вам в подражанье радиолам..."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Давайте я спою вам в подражанье радиолам,
          <w:br/>
          Глухим знакомым тембром из-за плохой иглы -
          <w:br/>
          Пластиночкой на "ребрах" в оформленье невеселом,
          <w:br/>
          Какими торговали пацаны из-под полы.
          <w:br/>
          <w:br/>
          Ну, например, о лете, которо&lt;го не будет&gt;,
          <w:br/>
          Ну, например, о доме, что быстро догорел,
          <w:br/>
          Ну, например, о брате, которого осудят,
          <w:br/>
          О мальчике, которому - расстрел.
          <w:br/>
          <w:br/>
          Сидят больные легкие в грудной и тесной клетке -
          <w:br/>
          Рентгеновские снимки - смерть на черно-белом фоне,-
          <w:br/>
          Разбалтывают пленочки о трудной пятилетке,
          <w:br/>
          А продлевают жизнь себе - вертясь на патефоне.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2021-11-11T03:36:21+03:00</dcterms:created>
  <dcterms:modified xsi:type="dcterms:W3CDTF">2021-11-11T03:36:21+03:00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