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славен в братиях измлада,
          <w:br/>
           Юнейший у отца я был,
          <w:br/>
           Пастух родительского стада;
          <w:br/>
           И се! внезапно богу сил
          <w:br/>
           Орган мои создали руки,
          <w:br/>
           Псалтырь устроили персты,
          <w:br/>
           О! кто до горней высоты
          <w:br/>
           Ко господу воскрилит звуки!
          <w:br/>
           Услышал сам господь творец!
          <w:br/>
           Шлет ангела: и светлозрачкый
          <w:br/>
           С высот летит на долы злачны;
          <w:br/>
           Взял от родительских овец;
          <w:br/>
           Елеем благости небесной
          <w:br/>
           Меня помазал. — Что ж сии
          <w:br/>
           Велики братии мои?
          <w:br/>
           Кичливы крепостью телесной!
          <w:br/>
           Но в них дух божий, бога сил,
          <w:br/>
           Господень дух не препочил!
          <w:br/>
           Иноплеменнику не с ними,
          <w:br/>
           Далече страх я отженя,
          <w:br/>
           Во сретенье исшел: меня
          <w:br/>
           Он проклял идолми своими;
          <w:br/>
           Но я мечом над ним взыграл,
          <w:br/>
           Сразил его и обезглавил
          <w:br/>
           И стыд отечества отъял,
          <w:br/>
           Сынов Израеля прославил!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2022-04-22T01:29:51+03:00</dcterms:created>
  <dcterms:modified xsi:type="dcterms:W3CDTF">2022-04-22T01:29:51+03:00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