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"Давно мы встретились с тобою..."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мы встретились с тобою, -
          <w:br/>
          То было летом. Ночи зной
          <w:br/>
          Манил в аллеи за собою
          <w:br/>
          И звал любить и жить с тобой...
          <w:br/>
          С тех пор прошли года. Забыты
          <w:br/>
          Мгновенья страсти. Чудный свет,
          <w:br/>
          Где мы цвели, далек, - и смыты
          <w:br/>
          Воспоминанья юных лет.
          <w:br/>
          Теперь зима. Дыханье юга
          <w:br/>
          От нас сокрыто хладной мглой,
          <w:br/>
          Но ты, далеких дней подруга,
          <w:br/>
          Манишь, как прежде, за собой...
          <w:br/>
          Возьми меня опять с собою,
          <w:br/>
          Верни утраченное мной
          <w:br/>
          И верь, я буду жить тобою
          <w:br/>
          И умирать с тобой одной!..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2021-11-11T13:37:45+03:00</dcterms:created>
  <dcterms:modified xsi:type="dcterms:W3CDTF">2021-11-11T13:37:45+03:00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